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F22D" w14:textId="562E33F1" w:rsidR="00A748DA" w:rsidRPr="00566E1B" w:rsidRDefault="006932B3" w:rsidP="00566E1B">
      <w:pPr>
        <w:pStyle w:val="Heading1"/>
      </w:pPr>
      <w:r w:rsidRPr="00566E1B">
        <w:t>H</w:t>
      </w:r>
      <w:r w:rsidR="00A748DA" w:rsidRPr="00566E1B">
        <w:t>ISTORY OF THE COMPOSITION OF THE CURRICULUM COMMITTEE</w:t>
      </w:r>
      <w:r w:rsidRPr="00566E1B">
        <w:t xml:space="preserve"> OF COASTLINE COMMUNITY COLLEGE</w:t>
      </w:r>
    </w:p>
    <w:p w14:paraId="32BC7334" w14:textId="77777777" w:rsidR="00A748DA" w:rsidRDefault="00A748DA" w:rsidP="00A748DA">
      <w:pPr>
        <w:autoSpaceDE w:val="0"/>
        <w:autoSpaceDN w:val="0"/>
        <w:adjustRightInd w:val="0"/>
        <w:jc w:val="both"/>
      </w:pPr>
    </w:p>
    <w:p w14:paraId="029C56FB" w14:textId="0FC716F9" w:rsidR="00A748DA" w:rsidRDefault="00A748DA" w:rsidP="00A748DA">
      <w:pPr>
        <w:autoSpaceDE w:val="0"/>
        <w:autoSpaceDN w:val="0"/>
        <w:adjustRightInd w:val="0"/>
        <w:jc w:val="both"/>
      </w:pPr>
      <w:r>
        <w:t xml:space="preserve">Through the years of </w:t>
      </w:r>
      <w:smartTag w:uri="urn:schemas-microsoft-com:office:smarttags" w:element="place">
        <w:smartTag w:uri="urn:schemas-microsoft-com:office:smarttags" w:element="PlaceName">
          <w:r>
            <w:t>Coastline</w:t>
          </w:r>
        </w:smartTag>
        <w:r w:rsidR="006932B3">
          <w:t xml:space="preserve"> </w:t>
        </w:r>
        <w:smartTag w:uri="urn:schemas-microsoft-com:office:smarttags" w:element="PlaceType">
          <w:r w:rsidR="006932B3">
            <w:t>Community College</w:t>
          </w:r>
        </w:smartTag>
      </w:smartTag>
      <w:r w:rsidR="00EA1229">
        <w:t>’</w:t>
      </w:r>
      <w:r>
        <w:t>s existence, the Curriculum Committee has evolved and changed to meet the needs of a growing</w:t>
      </w:r>
      <w:r w:rsidR="006932B3">
        <w:t>, changing</w:t>
      </w:r>
      <w:r>
        <w:t xml:space="preserve"> college.</w:t>
      </w:r>
      <w:r w:rsidR="00026DF3">
        <w:t xml:space="preserve"> </w:t>
      </w:r>
      <w:r>
        <w:t>The changes have shown an increased faculty representation and involvement.</w:t>
      </w:r>
      <w:r w:rsidR="00026DF3">
        <w:t xml:space="preserve"> </w:t>
      </w:r>
      <w:r>
        <w:t xml:space="preserve">When the college opened in the fall of 1976, the courses offered were those approved by </w:t>
      </w:r>
      <w:r w:rsidR="006932B3">
        <w:t xml:space="preserve">the curriculum committees of </w:t>
      </w:r>
      <w:r>
        <w:t xml:space="preserve">the other two colleges in the </w:t>
      </w:r>
      <w:r w:rsidR="00640CE0">
        <w:t>Coast Community College D</w:t>
      </w:r>
      <w:r>
        <w:t>istrict:</w:t>
      </w:r>
      <w:r w:rsidR="00026DF3">
        <w:t xml:space="preserve"> </w:t>
      </w:r>
      <w:r>
        <w:t>Orange Coast College and Golden West College.</w:t>
      </w:r>
      <w:r w:rsidR="00026DF3">
        <w:t xml:space="preserve"> </w:t>
      </w:r>
      <w:r>
        <w:t xml:space="preserve">A curriculum committee (called the Curriculum Council) </w:t>
      </w:r>
      <w:proofErr w:type="gramStart"/>
      <w:r>
        <w:t>was established</w:t>
      </w:r>
      <w:proofErr w:type="gramEnd"/>
      <w:r>
        <w:t xml:space="preserve"> </w:t>
      </w:r>
      <w:r w:rsidR="006932B3">
        <w:t xml:space="preserve">at Coastline </w:t>
      </w:r>
      <w:r>
        <w:t>that was composed of all the major administrators of the college (15 members).</w:t>
      </w:r>
      <w:r w:rsidR="00026DF3">
        <w:t xml:space="preserve"> </w:t>
      </w:r>
      <w:r>
        <w:t xml:space="preserve">There were no faculty members on the committee; selected </w:t>
      </w:r>
      <w:r w:rsidR="00076555">
        <w:t>instructors</w:t>
      </w:r>
      <w:r>
        <w:t xml:space="preserve"> </w:t>
      </w:r>
      <w:proofErr w:type="gramStart"/>
      <w:r>
        <w:t>were invited</w:t>
      </w:r>
      <w:proofErr w:type="gramEnd"/>
      <w:r>
        <w:t xml:space="preserve"> to attend meetings when courses in their disciplines were to be voted on.</w:t>
      </w:r>
    </w:p>
    <w:p w14:paraId="42C17A6E" w14:textId="77777777" w:rsidR="00A748DA" w:rsidRDefault="00A748DA" w:rsidP="00A748DA">
      <w:pPr>
        <w:autoSpaceDE w:val="0"/>
        <w:autoSpaceDN w:val="0"/>
        <w:adjustRightInd w:val="0"/>
        <w:jc w:val="both"/>
      </w:pPr>
    </w:p>
    <w:p w14:paraId="13829DFD" w14:textId="781B71FC" w:rsidR="00A748DA" w:rsidRDefault="00A748DA" w:rsidP="00A748DA">
      <w:pPr>
        <w:autoSpaceDE w:val="0"/>
        <w:autoSpaceDN w:val="0"/>
        <w:adjustRightInd w:val="0"/>
        <w:jc w:val="both"/>
      </w:pPr>
      <w:r>
        <w:t xml:space="preserve">As early as January 1977, Dr. Ed Decker, Dean of Instruction, Chairman of the Curriculum Council, recommended that </w:t>
      </w:r>
      <w:r w:rsidR="00CA523F">
        <w:t>“</w:t>
      </w:r>
      <w:r>
        <w:t>faculty members should be permanent members of the Curriculum Council.</w:t>
      </w:r>
      <w:r w:rsidR="00CA523F">
        <w:t>”</w:t>
      </w:r>
      <w:r w:rsidR="00026DF3">
        <w:t xml:space="preserve"> </w:t>
      </w:r>
      <w:r>
        <w:t xml:space="preserve">However, it was not until fall 1979 that faculty members </w:t>
      </w:r>
      <w:proofErr w:type="gramStart"/>
      <w:r>
        <w:t>were represented</w:t>
      </w:r>
      <w:proofErr w:type="gramEnd"/>
      <w:r>
        <w:t xml:space="preserve"> as voting members.</w:t>
      </w:r>
      <w:r w:rsidR="00026DF3">
        <w:t xml:space="preserve"> </w:t>
      </w:r>
      <w:r>
        <w:t>The Curriculum Council at that time was composed of fourteen voting members; two of these were faculty members.</w:t>
      </w:r>
    </w:p>
    <w:p w14:paraId="14F3BD18" w14:textId="77777777" w:rsidR="00A748DA" w:rsidRDefault="00A748DA" w:rsidP="00A748DA">
      <w:pPr>
        <w:autoSpaceDE w:val="0"/>
        <w:autoSpaceDN w:val="0"/>
        <w:adjustRightInd w:val="0"/>
        <w:jc w:val="both"/>
      </w:pPr>
    </w:p>
    <w:p w14:paraId="65A9EE73" w14:textId="20C822F5" w:rsidR="00A748DA" w:rsidRDefault="00A748DA" w:rsidP="00A748DA">
      <w:pPr>
        <w:autoSpaceDE w:val="0"/>
        <w:autoSpaceDN w:val="0"/>
        <w:adjustRightInd w:val="0"/>
        <w:jc w:val="both"/>
      </w:pPr>
      <w:r>
        <w:t>Fall of 1980 saw a major change in the composition of the Curriculum Council (which became the Curriculum Committee in 1981).</w:t>
      </w:r>
      <w:r w:rsidR="00026DF3">
        <w:t xml:space="preserve"> </w:t>
      </w:r>
      <w:r>
        <w:t>For the first time</w:t>
      </w:r>
      <w:r w:rsidR="00076555">
        <w:t>,</w:t>
      </w:r>
      <w:r>
        <w:t xml:space="preserve"> faculty members became the majority of the voting members.</w:t>
      </w:r>
      <w:r w:rsidR="00026DF3">
        <w:t xml:space="preserve"> </w:t>
      </w:r>
      <w:r>
        <w:t>The Council was composed of eleven voting members:</w:t>
      </w:r>
      <w:r w:rsidR="00026DF3">
        <w:t xml:space="preserve"> </w:t>
      </w:r>
      <w:r>
        <w:t>six faculty and five administrators.</w:t>
      </w:r>
      <w:r w:rsidR="00026DF3">
        <w:t xml:space="preserve"> </w:t>
      </w:r>
      <w:r>
        <w:t>All were elected positions of two-year terms.</w:t>
      </w:r>
      <w:r w:rsidR="00026DF3">
        <w:t xml:space="preserve"> </w:t>
      </w:r>
      <w:r>
        <w:t>This continued to be the case for the next five years.</w:t>
      </w:r>
    </w:p>
    <w:p w14:paraId="432D9C7A" w14:textId="77777777" w:rsidR="00A748DA" w:rsidRDefault="00A748DA" w:rsidP="00A748DA">
      <w:pPr>
        <w:autoSpaceDE w:val="0"/>
        <w:autoSpaceDN w:val="0"/>
        <w:adjustRightInd w:val="0"/>
        <w:jc w:val="both"/>
      </w:pPr>
    </w:p>
    <w:p w14:paraId="47D8C0F9" w14:textId="5ACBDC5E" w:rsidR="00A748DA" w:rsidRDefault="00A748DA" w:rsidP="00A748DA">
      <w:pPr>
        <w:autoSpaceDE w:val="0"/>
        <w:autoSpaceDN w:val="0"/>
        <w:adjustRightInd w:val="0"/>
        <w:jc w:val="both"/>
      </w:pPr>
      <w:r>
        <w:t>In the fall of 1985, a subcommittee of the Curriculum Committee met to discuss changes in the Curriculum Committee and in course outline forms.</w:t>
      </w:r>
      <w:r w:rsidR="00026DF3">
        <w:t xml:space="preserve"> </w:t>
      </w:r>
      <w:r>
        <w:t>Their recommendations were approved by the Curriculum Committee.</w:t>
      </w:r>
      <w:r w:rsidR="00026DF3">
        <w:t xml:space="preserve"> </w:t>
      </w:r>
      <w:r>
        <w:t>The new composition of the Committee, put into effect in spring 1986, showed an even greater representation of faculty.</w:t>
      </w:r>
      <w:r w:rsidR="00026DF3">
        <w:t xml:space="preserve"> </w:t>
      </w:r>
      <w:r>
        <w:t xml:space="preserve">Of the sixteen voting members, ten were faculty from ten discipline areas, elected for three-year terms; five were administrators; and one was an </w:t>
      </w:r>
      <w:r w:rsidR="00CC24C7">
        <w:t xml:space="preserve">Area Facilitator </w:t>
      </w:r>
      <w:r>
        <w:t>(classified).</w:t>
      </w:r>
      <w:r w:rsidR="00026DF3">
        <w:t xml:space="preserve"> </w:t>
      </w:r>
      <w:r>
        <w:t>Two non-voting members (a student and the Dean of Instruction) completed the eighteen-member committee.</w:t>
      </w:r>
      <w:r w:rsidR="00026DF3">
        <w:t xml:space="preserve"> </w:t>
      </w:r>
      <w:r w:rsidR="00076555">
        <w:t>The Dean of Instruction continued to be the Curriculum Committee Chair.</w:t>
      </w:r>
    </w:p>
    <w:p w14:paraId="616FE353" w14:textId="77777777" w:rsidR="00A748DA" w:rsidRDefault="00A748DA" w:rsidP="00A748DA">
      <w:pPr>
        <w:autoSpaceDE w:val="0"/>
        <w:autoSpaceDN w:val="0"/>
        <w:adjustRightInd w:val="0"/>
        <w:jc w:val="both"/>
      </w:pPr>
    </w:p>
    <w:p w14:paraId="1C70E350" w14:textId="67F96D88" w:rsidR="00A748DA" w:rsidRDefault="00026DF3" w:rsidP="00026DF3">
      <w:pPr>
        <w:tabs>
          <w:tab w:val="left" w:pos="2160"/>
        </w:tabs>
        <w:autoSpaceDE w:val="0"/>
        <w:autoSpaceDN w:val="0"/>
        <w:adjustRightInd w:val="0"/>
        <w:jc w:val="both"/>
      </w:pPr>
      <w:r>
        <w:tab/>
      </w:r>
      <w:r w:rsidR="00A748DA">
        <w:t>Business</w:t>
      </w:r>
      <w:r w:rsidR="006932B3">
        <w:t>/</w:t>
      </w:r>
      <w:r w:rsidR="00A748DA">
        <w:t>Travel</w:t>
      </w:r>
    </w:p>
    <w:p w14:paraId="31CD26B7" w14:textId="4EE9913E" w:rsidR="00A748DA" w:rsidRDefault="00026DF3" w:rsidP="00026DF3">
      <w:pPr>
        <w:tabs>
          <w:tab w:val="left" w:pos="2160"/>
        </w:tabs>
        <w:autoSpaceDE w:val="0"/>
        <w:autoSpaceDN w:val="0"/>
        <w:adjustRightInd w:val="0"/>
        <w:jc w:val="both"/>
      </w:pPr>
      <w:r>
        <w:tab/>
      </w:r>
      <w:r w:rsidR="00A748DA">
        <w:t>Career Programs (Vocational)</w:t>
      </w:r>
      <w:r w:rsidR="00076555">
        <w:t xml:space="preserve">—Physical </w:t>
      </w:r>
      <w:r w:rsidR="00A748DA">
        <w:t>Education</w:t>
      </w:r>
    </w:p>
    <w:p w14:paraId="26530C3B" w14:textId="7175E717" w:rsidR="00A748DA" w:rsidRDefault="00026DF3" w:rsidP="00026DF3">
      <w:pPr>
        <w:tabs>
          <w:tab w:val="left" w:pos="2160"/>
        </w:tabs>
        <w:autoSpaceDE w:val="0"/>
        <w:autoSpaceDN w:val="0"/>
        <w:adjustRightInd w:val="0"/>
      </w:pPr>
      <w:r>
        <w:tab/>
      </w:r>
      <w:r w:rsidR="00A748DA">
        <w:t>Computer Technology</w:t>
      </w:r>
    </w:p>
    <w:p w14:paraId="5B08ED6D" w14:textId="532F48F4" w:rsidR="00A748DA" w:rsidRDefault="00026DF3" w:rsidP="00026DF3">
      <w:pPr>
        <w:tabs>
          <w:tab w:val="left" w:pos="2160"/>
        </w:tabs>
        <w:autoSpaceDE w:val="0"/>
        <w:autoSpaceDN w:val="0"/>
        <w:adjustRightInd w:val="0"/>
        <w:jc w:val="both"/>
      </w:pPr>
      <w:r>
        <w:tab/>
      </w:r>
      <w:r w:rsidR="00A748DA">
        <w:t>Emeritus</w:t>
      </w:r>
    </w:p>
    <w:p w14:paraId="00895F12" w14:textId="580E8C2F" w:rsidR="00A748DA" w:rsidRDefault="00026DF3" w:rsidP="00026DF3">
      <w:pPr>
        <w:tabs>
          <w:tab w:val="left" w:pos="2160"/>
        </w:tabs>
        <w:autoSpaceDE w:val="0"/>
        <w:autoSpaceDN w:val="0"/>
        <w:adjustRightInd w:val="0"/>
        <w:jc w:val="both"/>
      </w:pPr>
      <w:r>
        <w:tab/>
      </w:r>
      <w:r w:rsidR="00A748DA">
        <w:t>English</w:t>
      </w:r>
      <w:r w:rsidR="006932B3">
        <w:t>/</w:t>
      </w:r>
      <w:r w:rsidR="00A748DA">
        <w:t>Humanities</w:t>
      </w:r>
    </w:p>
    <w:p w14:paraId="3110DB4E" w14:textId="4124D538" w:rsidR="00A748DA" w:rsidRDefault="00026DF3" w:rsidP="00026DF3">
      <w:pPr>
        <w:tabs>
          <w:tab w:val="left" w:pos="2160"/>
        </w:tabs>
        <w:autoSpaceDE w:val="0"/>
        <w:autoSpaceDN w:val="0"/>
        <w:adjustRightInd w:val="0"/>
        <w:jc w:val="both"/>
      </w:pPr>
      <w:r>
        <w:tab/>
      </w:r>
      <w:r w:rsidR="00A748DA">
        <w:t>Fine and Applied Arts</w:t>
      </w:r>
    </w:p>
    <w:p w14:paraId="22F62A4E" w14:textId="77777777" w:rsidR="005C0EF2" w:rsidRDefault="00640CE0" w:rsidP="00026DF3">
      <w:pPr>
        <w:tabs>
          <w:tab w:val="left" w:pos="2160"/>
        </w:tabs>
        <w:autoSpaceDE w:val="0"/>
        <w:autoSpaceDN w:val="0"/>
        <w:adjustRightInd w:val="0"/>
        <w:jc w:val="both"/>
      </w:pPr>
      <w:r>
        <w:tab/>
      </w:r>
      <w:r w:rsidR="00A748DA">
        <w:t>Foreign Language</w:t>
      </w:r>
      <w:r w:rsidR="006B2AFD">
        <w:t>s</w:t>
      </w:r>
    </w:p>
    <w:p w14:paraId="71C9CE86" w14:textId="2E80EC4E" w:rsidR="00A748DA" w:rsidRDefault="00026DF3" w:rsidP="00026DF3">
      <w:pPr>
        <w:tabs>
          <w:tab w:val="left" w:pos="2160"/>
        </w:tabs>
        <w:autoSpaceDE w:val="0"/>
        <w:autoSpaceDN w:val="0"/>
        <w:adjustRightInd w:val="0"/>
        <w:jc w:val="both"/>
      </w:pPr>
      <w:r>
        <w:tab/>
      </w:r>
      <w:r w:rsidR="00A748DA">
        <w:t>Science</w:t>
      </w:r>
      <w:r w:rsidR="006932B3">
        <w:t>/</w:t>
      </w:r>
      <w:r w:rsidR="00A748DA">
        <w:t>Math</w:t>
      </w:r>
    </w:p>
    <w:p w14:paraId="6604CFC2" w14:textId="5B3CDEF8" w:rsidR="00A748DA" w:rsidRDefault="00026DF3" w:rsidP="00026DF3">
      <w:pPr>
        <w:tabs>
          <w:tab w:val="left" w:pos="2160"/>
        </w:tabs>
        <w:autoSpaceDE w:val="0"/>
        <w:autoSpaceDN w:val="0"/>
        <w:adjustRightInd w:val="0"/>
        <w:jc w:val="both"/>
      </w:pPr>
      <w:r>
        <w:tab/>
      </w:r>
      <w:r w:rsidR="00A748DA">
        <w:t>Social Sciences</w:t>
      </w:r>
    </w:p>
    <w:p w14:paraId="61A320AA" w14:textId="4942B71F" w:rsidR="00A748DA" w:rsidRDefault="00026DF3" w:rsidP="00026DF3">
      <w:pPr>
        <w:tabs>
          <w:tab w:val="left" w:pos="2160"/>
        </w:tabs>
        <w:autoSpaceDE w:val="0"/>
        <w:autoSpaceDN w:val="0"/>
        <w:adjustRightInd w:val="0"/>
      </w:pPr>
      <w:r>
        <w:tab/>
      </w:r>
      <w:r w:rsidR="00A748DA">
        <w:t>Special Education</w:t>
      </w:r>
    </w:p>
    <w:p w14:paraId="4A28F5C5" w14:textId="77777777" w:rsidR="00A748DA" w:rsidRDefault="00A748DA" w:rsidP="00A748DA">
      <w:pPr>
        <w:autoSpaceDE w:val="0"/>
        <w:autoSpaceDN w:val="0"/>
        <w:adjustRightInd w:val="0"/>
        <w:jc w:val="both"/>
      </w:pPr>
    </w:p>
    <w:p w14:paraId="20696281" w14:textId="4280A877" w:rsidR="00A748DA" w:rsidRDefault="00076555" w:rsidP="00A748DA">
      <w:pPr>
        <w:autoSpaceDE w:val="0"/>
        <w:autoSpaceDN w:val="0"/>
        <w:adjustRightInd w:val="0"/>
        <w:jc w:val="both"/>
      </w:pPr>
      <w:r>
        <w:t>W</w:t>
      </w:r>
      <w:r w:rsidR="00A748DA">
        <w:t xml:space="preserve">ith the AB1725 mandate for </w:t>
      </w:r>
      <w:r w:rsidR="00C54F20">
        <w:t>participatory</w:t>
      </w:r>
      <w:r w:rsidR="00A748DA">
        <w:t xml:space="preserve"> governance, the Academic Senate of Coastline unanimously recommended the following composition of the Curriculum Committee in </w:t>
      </w:r>
      <w:r w:rsidR="00A748DA">
        <w:lastRenderedPageBreak/>
        <w:t>March 1987.</w:t>
      </w:r>
      <w:r w:rsidR="00026DF3">
        <w:t xml:space="preserve"> </w:t>
      </w:r>
      <w:r w:rsidR="00A748DA">
        <w:t>The ten disciplines continued to have faculty representation, but three at-large faculty positions were added.</w:t>
      </w:r>
      <w:r w:rsidR="00026DF3">
        <w:t xml:space="preserve"> </w:t>
      </w:r>
      <w:r w:rsidR="00E80A28">
        <w:t>All were elected to three-year terms.</w:t>
      </w:r>
    </w:p>
    <w:p w14:paraId="05F4C3D6" w14:textId="77777777" w:rsidR="00A748DA" w:rsidRDefault="00A748DA" w:rsidP="00A748DA">
      <w:pPr>
        <w:autoSpaceDE w:val="0"/>
        <w:autoSpaceDN w:val="0"/>
        <w:adjustRightInd w:val="0"/>
        <w:jc w:val="both"/>
      </w:pPr>
    </w:p>
    <w:p w14:paraId="1A099B79" w14:textId="00BE458B" w:rsidR="00A748DA" w:rsidRDefault="00026DF3" w:rsidP="00026DF3">
      <w:pPr>
        <w:tabs>
          <w:tab w:val="left" w:pos="720"/>
        </w:tabs>
        <w:autoSpaceDE w:val="0"/>
        <w:autoSpaceDN w:val="0"/>
        <w:adjustRightInd w:val="0"/>
        <w:jc w:val="both"/>
      </w:pPr>
      <w:r>
        <w:tab/>
      </w:r>
      <w:r w:rsidR="00A748DA">
        <w:t>20 Voting Members</w:t>
      </w:r>
    </w:p>
    <w:p w14:paraId="1E7E8917" w14:textId="77777777" w:rsidR="00CE0838" w:rsidRDefault="00CE0838" w:rsidP="00026DF3">
      <w:pPr>
        <w:tabs>
          <w:tab w:val="left" w:pos="720"/>
        </w:tabs>
        <w:autoSpaceDE w:val="0"/>
        <w:autoSpaceDN w:val="0"/>
        <w:adjustRightInd w:val="0"/>
        <w:jc w:val="both"/>
      </w:pPr>
    </w:p>
    <w:p w14:paraId="7D9E234E" w14:textId="0A3A969F" w:rsidR="00A748DA" w:rsidRDefault="00A748DA" w:rsidP="00026DF3">
      <w:pPr>
        <w:tabs>
          <w:tab w:val="left" w:pos="1440"/>
        </w:tabs>
        <w:autoSpaceDE w:val="0"/>
        <w:autoSpaceDN w:val="0"/>
        <w:adjustRightInd w:val="0"/>
        <w:jc w:val="both"/>
      </w:pPr>
      <w:r>
        <w:tab/>
        <w:t>13 Faculty (three-year terms)</w:t>
      </w:r>
    </w:p>
    <w:p w14:paraId="36BD69F0" w14:textId="04B10AB6" w:rsidR="00A748DA" w:rsidRDefault="00A748DA" w:rsidP="00026DF3">
      <w:pPr>
        <w:tabs>
          <w:tab w:val="left" w:pos="1440"/>
        </w:tabs>
        <w:autoSpaceDE w:val="0"/>
        <w:autoSpaceDN w:val="0"/>
        <w:adjustRightInd w:val="0"/>
        <w:jc w:val="both"/>
      </w:pPr>
      <w:r>
        <w:tab/>
        <w:t>Dean of Admissions (permanent)</w:t>
      </w:r>
    </w:p>
    <w:p w14:paraId="1B95E6BE" w14:textId="16F49D65" w:rsidR="00A748DA" w:rsidRDefault="00A748DA" w:rsidP="00026DF3">
      <w:pPr>
        <w:tabs>
          <w:tab w:val="left" w:pos="1440"/>
        </w:tabs>
        <w:autoSpaceDE w:val="0"/>
        <w:autoSpaceDN w:val="0"/>
        <w:adjustRightInd w:val="0"/>
        <w:jc w:val="both"/>
      </w:pPr>
      <w:r>
        <w:tab/>
        <w:t>5 Discipline Deans (permanent)</w:t>
      </w:r>
    </w:p>
    <w:p w14:paraId="60C1D698" w14:textId="7F6A0661" w:rsidR="00A748DA" w:rsidRDefault="00A748DA" w:rsidP="00026DF3">
      <w:pPr>
        <w:tabs>
          <w:tab w:val="left" w:pos="1440"/>
        </w:tabs>
        <w:autoSpaceDE w:val="0"/>
        <w:autoSpaceDN w:val="0"/>
        <w:adjustRightInd w:val="0"/>
        <w:ind w:left="1728" w:hanging="1728"/>
        <w:jc w:val="both"/>
      </w:pPr>
      <w:r>
        <w:tab/>
        <w:t xml:space="preserve">1 Facilitator (classified) (one-semester term, </w:t>
      </w:r>
      <w:r>
        <w:tab/>
        <w:t xml:space="preserve">alternating among the 4 </w:t>
      </w:r>
      <w:r w:rsidR="00CC24C7">
        <w:t>Area Facilitator</w:t>
      </w:r>
      <w:r>
        <w:t>s)</w:t>
      </w:r>
    </w:p>
    <w:p w14:paraId="075281AE" w14:textId="77777777" w:rsidR="00A748DA" w:rsidRDefault="00A748DA" w:rsidP="00026DF3">
      <w:pPr>
        <w:tabs>
          <w:tab w:val="left" w:pos="1440"/>
        </w:tabs>
        <w:autoSpaceDE w:val="0"/>
        <w:autoSpaceDN w:val="0"/>
        <w:adjustRightInd w:val="0"/>
        <w:jc w:val="both"/>
      </w:pPr>
    </w:p>
    <w:p w14:paraId="03459860" w14:textId="2E20BD52" w:rsidR="00A748DA" w:rsidRDefault="00A748DA" w:rsidP="00A748DA">
      <w:pPr>
        <w:autoSpaceDE w:val="0"/>
        <w:autoSpaceDN w:val="0"/>
        <w:adjustRightInd w:val="0"/>
        <w:jc w:val="both"/>
      </w:pPr>
      <w:r>
        <w:tab/>
        <w:t>4 Non-voting Members</w:t>
      </w:r>
    </w:p>
    <w:p w14:paraId="390BC343" w14:textId="77777777" w:rsidR="00E90AE5" w:rsidRDefault="00E90AE5" w:rsidP="00A748DA">
      <w:pPr>
        <w:autoSpaceDE w:val="0"/>
        <w:autoSpaceDN w:val="0"/>
        <w:adjustRightInd w:val="0"/>
        <w:jc w:val="both"/>
      </w:pPr>
    </w:p>
    <w:p w14:paraId="1FF35C24" w14:textId="424D0E80" w:rsidR="00A748DA" w:rsidRDefault="00A748DA" w:rsidP="00026DF3">
      <w:pPr>
        <w:tabs>
          <w:tab w:val="left" w:pos="1440"/>
        </w:tabs>
        <w:autoSpaceDE w:val="0"/>
        <w:autoSpaceDN w:val="0"/>
        <w:adjustRightInd w:val="0"/>
        <w:ind w:left="1728" w:hanging="1728"/>
        <w:jc w:val="both"/>
      </w:pPr>
      <w:r>
        <w:tab/>
        <w:t xml:space="preserve">Dean of Instruction </w:t>
      </w:r>
      <w:r w:rsidR="006932B3">
        <w:t xml:space="preserve">(permanent) </w:t>
      </w:r>
      <w:r>
        <w:t>(chairperson)</w:t>
      </w:r>
    </w:p>
    <w:p w14:paraId="56228C93" w14:textId="4130FF79" w:rsidR="00A748DA" w:rsidRDefault="00A748DA" w:rsidP="00026DF3">
      <w:pPr>
        <w:tabs>
          <w:tab w:val="left" w:pos="1440"/>
        </w:tabs>
        <w:autoSpaceDE w:val="0"/>
        <w:autoSpaceDN w:val="0"/>
        <w:adjustRightInd w:val="0"/>
        <w:ind w:left="1728" w:hanging="1728"/>
        <w:jc w:val="both"/>
      </w:pPr>
      <w:r>
        <w:tab/>
        <w:t>Dean of Community Services (or a person chosen by the Dean)</w:t>
      </w:r>
    </w:p>
    <w:p w14:paraId="0677B66D" w14:textId="0FC59F49" w:rsidR="00A748DA" w:rsidRDefault="00A748DA" w:rsidP="00026DF3">
      <w:pPr>
        <w:tabs>
          <w:tab w:val="left" w:pos="1440"/>
        </w:tabs>
        <w:autoSpaceDE w:val="0"/>
        <w:autoSpaceDN w:val="0"/>
        <w:adjustRightInd w:val="0"/>
        <w:ind w:left="1728" w:hanging="1728"/>
        <w:jc w:val="both"/>
      </w:pPr>
      <w:r>
        <w:tab/>
        <w:t>Representative from Alternate Learning Systems</w:t>
      </w:r>
    </w:p>
    <w:p w14:paraId="399E30F7" w14:textId="2B7C78E8" w:rsidR="00A748DA" w:rsidRDefault="00A748DA" w:rsidP="00026DF3">
      <w:pPr>
        <w:tabs>
          <w:tab w:val="left" w:pos="1440"/>
        </w:tabs>
        <w:autoSpaceDE w:val="0"/>
        <w:autoSpaceDN w:val="0"/>
        <w:adjustRightInd w:val="0"/>
        <w:ind w:left="1728" w:hanging="1728"/>
        <w:jc w:val="both"/>
      </w:pPr>
      <w:r>
        <w:tab/>
        <w:t>Student</w:t>
      </w:r>
    </w:p>
    <w:p w14:paraId="04C94482" w14:textId="77777777" w:rsidR="00A748DA" w:rsidRDefault="00A748DA" w:rsidP="00A748DA">
      <w:pPr>
        <w:autoSpaceDE w:val="0"/>
        <w:autoSpaceDN w:val="0"/>
        <w:adjustRightInd w:val="0"/>
        <w:jc w:val="both"/>
      </w:pPr>
    </w:p>
    <w:p w14:paraId="3855DB5C" w14:textId="104347CE" w:rsidR="00A748DA" w:rsidRDefault="00A748DA" w:rsidP="00A748DA">
      <w:pPr>
        <w:autoSpaceDE w:val="0"/>
        <w:autoSpaceDN w:val="0"/>
        <w:adjustRightInd w:val="0"/>
        <w:jc w:val="both"/>
      </w:pPr>
      <w:r>
        <w:t>This change in Curriculum Committee composition was approved by the President</w:t>
      </w:r>
      <w:r w:rsidR="00076555">
        <w:t>’</w:t>
      </w:r>
      <w:r>
        <w:t>s Council in April 1987.</w:t>
      </w:r>
      <w:r w:rsidR="00026DF3">
        <w:t xml:space="preserve"> </w:t>
      </w:r>
      <w:r>
        <w:t>New faculty committee members were elected in September 1987.</w:t>
      </w:r>
    </w:p>
    <w:p w14:paraId="50CD31BC" w14:textId="77777777" w:rsidR="00A748DA" w:rsidRDefault="00A748DA" w:rsidP="00A748DA">
      <w:pPr>
        <w:autoSpaceDE w:val="0"/>
        <w:autoSpaceDN w:val="0"/>
        <w:adjustRightInd w:val="0"/>
        <w:jc w:val="both"/>
      </w:pPr>
    </w:p>
    <w:p w14:paraId="6AF9E6EA" w14:textId="10EF0520" w:rsidR="00A748DA" w:rsidRDefault="00A748DA" w:rsidP="00A748DA">
      <w:pPr>
        <w:autoSpaceDE w:val="0"/>
        <w:autoSpaceDN w:val="0"/>
        <w:adjustRightInd w:val="0"/>
        <w:jc w:val="both"/>
      </w:pPr>
      <w:r>
        <w:t>In November 1988, the Academic Senate recommended to the President</w:t>
      </w:r>
      <w:r w:rsidR="00076555">
        <w:t>’</w:t>
      </w:r>
      <w:r>
        <w:t>s Council that another member be added to the Curriculum Committee as a non-voting member:</w:t>
      </w:r>
      <w:r w:rsidR="00026DF3">
        <w:t xml:space="preserve"> </w:t>
      </w:r>
      <w:r>
        <w:t>the Dean of Counseling (Coastline</w:t>
      </w:r>
      <w:r w:rsidR="00076555">
        <w:t>’</w:t>
      </w:r>
      <w:r>
        <w:t xml:space="preserve">s </w:t>
      </w:r>
      <w:r w:rsidR="00C54F20">
        <w:t>A</w:t>
      </w:r>
      <w:r>
        <w:t xml:space="preserve">rticulation </w:t>
      </w:r>
      <w:r w:rsidR="00C54F20">
        <w:t>O</w:t>
      </w:r>
      <w:r>
        <w:t>fficer).</w:t>
      </w:r>
      <w:r w:rsidR="00026DF3">
        <w:t xml:space="preserve"> </w:t>
      </w:r>
      <w:r>
        <w:t>President</w:t>
      </w:r>
      <w:r w:rsidR="00076555">
        <w:t>’</w:t>
      </w:r>
      <w:r>
        <w:t>s Council approved, and this position was instituted in January 1989, bringing to five the number of non-voting members on the Curriculum Committee.</w:t>
      </w:r>
    </w:p>
    <w:p w14:paraId="101C953F" w14:textId="77777777" w:rsidR="00A748DA" w:rsidRDefault="00A748DA" w:rsidP="00A748DA">
      <w:pPr>
        <w:autoSpaceDE w:val="0"/>
        <w:autoSpaceDN w:val="0"/>
        <w:adjustRightInd w:val="0"/>
        <w:jc w:val="both"/>
      </w:pPr>
    </w:p>
    <w:p w14:paraId="33965DA4" w14:textId="06096DFA" w:rsidR="00A748DA" w:rsidRDefault="00A748DA" w:rsidP="00A748DA">
      <w:pPr>
        <w:autoSpaceDE w:val="0"/>
        <w:autoSpaceDN w:val="0"/>
        <w:adjustRightInd w:val="0"/>
        <w:jc w:val="both"/>
      </w:pPr>
      <w:r>
        <w:t>Because Coastline added a new administrative position in 1990, the Director of Educational Development/Vocational Education, the Academic Senate discussed the composition of the Curriculum Committee at several meetings during the fall and winter of 1990-1991.</w:t>
      </w:r>
      <w:r w:rsidR="00026DF3">
        <w:t xml:space="preserve"> </w:t>
      </w:r>
      <w:r>
        <w:t>The Senate voted to recommend the following changes to the composition of the Curriculum Committee:</w:t>
      </w:r>
    </w:p>
    <w:p w14:paraId="2A93288F" w14:textId="77777777" w:rsidR="00A748DA" w:rsidRDefault="00A748DA" w:rsidP="00A748DA">
      <w:pPr>
        <w:autoSpaceDE w:val="0"/>
        <w:autoSpaceDN w:val="0"/>
        <w:adjustRightInd w:val="0"/>
        <w:jc w:val="both"/>
      </w:pPr>
    </w:p>
    <w:p w14:paraId="7289C01C" w14:textId="2562D3FF" w:rsidR="00A748DA" w:rsidRDefault="00A748DA" w:rsidP="00A748DA">
      <w:pPr>
        <w:pStyle w:val="ListParagraph"/>
        <w:numPr>
          <w:ilvl w:val="0"/>
          <w:numId w:val="1"/>
        </w:numPr>
        <w:autoSpaceDE w:val="0"/>
        <w:autoSpaceDN w:val="0"/>
        <w:adjustRightInd w:val="0"/>
        <w:jc w:val="both"/>
      </w:pPr>
      <w:r>
        <w:t>adding the Director of Educational Development/Vocational Education as a voting member,</w:t>
      </w:r>
    </w:p>
    <w:p w14:paraId="5E0D25DD" w14:textId="17111531" w:rsidR="00A748DA" w:rsidRDefault="00A748DA" w:rsidP="00A748DA">
      <w:pPr>
        <w:pStyle w:val="ListParagraph"/>
        <w:numPr>
          <w:ilvl w:val="0"/>
          <w:numId w:val="1"/>
        </w:numPr>
        <w:autoSpaceDE w:val="0"/>
        <w:autoSpaceDN w:val="0"/>
        <w:adjustRightInd w:val="0"/>
        <w:jc w:val="both"/>
      </w:pPr>
      <w:r>
        <w:t xml:space="preserve">changing the position of Dean of Admissions (now </w:t>
      </w:r>
      <w:r w:rsidR="008E0FF0">
        <w:t>Vice President</w:t>
      </w:r>
      <w:r>
        <w:t xml:space="preserve"> of Student</w:t>
      </w:r>
      <w:r w:rsidR="008E0FF0">
        <w:t xml:space="preserve"> </w:t>
      </w:r>
      <w:r>
        <w:t>Services) from a voting to a non-voting position,</w:t>
      </w:r>
    </w:p>
    <w:p w14:paraId="7648D602" w14:textId="4F8EEAF7" w:rsidR="00A748DA" w:rsidRDefault="00A748DA" w:rsidP="00A748DA">
      <w:pPr>
        <w:pStyle w:val="ListParagraph"/>
        <w:numPr>
          <w:ilvl w:val="0"/>
          <w:numId w:val="1"/>
        </w:numPr>
        <w:autoSpaceDE w:val="0"/>
        <w:autoSpaceDN w:val="0"/>
        <w:adjustRightInd w:val="0"/>
        <w:jc w:val="both"/>
      </w:pPr>
      <w:r>
        <w:t xml:space="preserve">changing the position of Dean of Counseling </w:t>
      </w:r>
      <w:r w:rsidR="00C54F20">
        <w:t xml:space="preserve">(Articulation Officer) </w:t>
      </w:r>
      <w:r>
        <w:t>from a non-voting to a</w:t>
      </w:r>
      <w:r w:rsidR="00C54F20">
        <w:t xml:space="preserve"> </w:t>
      </w:r>
      <w:r>
        <w:t>voting position,</w:t>
      </w:r>
    </w:p>
    <w:p w14:paraId="6347029C" w14:textId="76C5A32F" w:rsidR="00A748DA" w:rsidRDefault="00A748DA" w:rsidP="00026DF3">
      <w:pPr>
        <w:pStyle w:val="ListParagraph"/>
        <w:numPr>
          <w:ilvl w:val="0"/>
          <w:numId w:val="1"/>
        </w:numPr>
        <w:autoSpaceDE w:val="0"/>
        <w:autoSpaceDN w:val="0"/>
        <w:adjustRightInd w:val="0"/>
        <w:jc w:val="both"/>
      </w:pPr>
      <w:r>
        <w:t>adding three new faculty positions to represent Physical Education, no longer to be combined with Career Programs; Basic Skills and ESL (English as a Second Language), now separated from English</w:t>
      </w:r>
      <w:r w:rsidR="00C54F20">
        <w:t>/</w:t>
      </w:r>
      <w:r>
        <w:t>Humanities; and Travel, no longer to be combined with Business.</w:t>
      </w:r>
    </w:p>
    <w:p w14:paraId="363C0C7D" w14:textId="77777777" w:rsidR="00A748DA" w:rsidRDefault="00A748DA" w:rsidP="00A748DA">
      <w:pPr>
        <w:autoSpaceDE w:val="0"/>
        <w:autoSpaceDN w:val="0"/>
        <w:adjustRightInd w:val="0"/>
        <w:jc w:val="both"/>
      </w:pPr>
    </w:p>
    <w:p w14:paraId="1AFB3C08" w14:textId="77777777" w:rsidR="005C0EF2" w:rsidRDefault="00A748DA" w:rsidP="00315584">
      <w:pPr>
        <w:autoSpaceDE w:val="0"/>
        <w:autoSpaceDN w:val="0"/>
        <w:adjustRightInd w:val="0"/>
        <w:jc w:val="both"/>
      </w:pPr>
      <w:r>
        <w:t>These recommendations from the Academic Senate were forwarded to the President</w:t>
      </w:r>
      <w:r w:rsidR="00076555">
        <w:t>’</w:t>
      </w:r>
      <w:r>
        <w:t>s Council, where they were approved.</w:t>
      </w:r>
      <w:r w:rsidR="00026DF3">
        <w:t xml:space="preserve"> </w:t>
      </w:r>
      <w:r>
        <w:t>The changes for administrators were made immediately.</w:t>
      </w:r>
      <w:r w:rsidR="00026DF3">
        <w:t xml:space="preserve"> </w:t>
      </w:r>
      <w:r>
        <w:t xml:space="preserve">However, since the election of new faculty members was held each fall at the faculty meeting, three former Curriculum Committee faculty members were asked to serve in the three new faculty positions during the rest of the 1990-1991 </w:t>
      </w:r>
      <w:r w:rsidR="00E80A28">
        <w:t>academic</w:t>
      </w:r>
      <w:r>
        <w:t xml:space="preserve"> year.</w:t>
      </w:r>
    </w:p>
    <w:p w14:paraId="032D9BBF" w14:textId="58C1B9A1" w:rsidR="00A748DA" w:rsidRDefault="00A748DA" w:rsidP="00315584">
      <w:pPr>
        <w:autoSpaceDE w:val="0"/>
        <w:autoSpaceDN w:val="0"/>
        <w:adjustRightInd w:val="0"/>
        <w:jc w:val="both"/>
      </w:pPr>
    </w:p>
    <w:p w14:paraId="07BC9B0C" w14:textId="7DD56FCD" w:rsidR="00A748DA" w:rsidRDefault="00A748DA" w:rsidP="00315584">
      <w:pPr>
        <w:autoSpaceDE w:val="0"/>
        <w:autoSpaceDN w:val="0"/>
        <w:adjustRightInd w:val="0"/>
        <w:jc w:val="both"/>
      </w:pPr>
      <w:r>
        <w:t>In September 1991, when Curriculum Committee elections were held, the ballots did not include a Physical Education position but, instead, had a fourth at-large position.</w:t>
      </w:r>
      <w:r w:rsidR="00026DF3">
        <w:t xml:space="preserve"> </w:t>
      </w:r>
      <w:r>
        <w:t>Apparently, the Vice President of Instruction</w:t>
      </w:r>
      <w:r w:rsidR="008E0FF0">
        <w:t xml:space="preserve"> (new title for the previous Dean of Instruction)</w:t>
      </w:r>
      <w:r>
        <w:t xml:space="preserve"> decided to combine Physical Education with Emeritus.</w:t>
      </w:r>
      <w:r w:rsidR="00026DF3">
        <w:t xml:space="preserve"> </w:t>
      </w:r>
      <w:r>
        <w:t>The twelve discipline areas of faculty Curriculum Committee members thus became the following, in addition to four at-large positions.</w:t>
      </w:r>
    </w:p>
    <w:p w14:paraId="6994D8BA" w14:textId="77777777" w:rsidR="00A748DA" w:rsidRDefault="00A748DA" w:rsidP="00A748DA">
      <w:pPr>
        <w:autoSpaceDE w:val="0"/>
        <w:autoSpaceDN w:val="0"/>
        <w:adjustRightInd w:val="0"/>
        <w:jc w:val="both"/>
      </w:pPr>
    </w:p>
    <w:p w14:paraId="0E4B3F57" w14:textId="49C1B49E" w:rsidR="00A748DA" w:rsidRDefault="00026DF3" w:rsidP="00026DF3">
      <w:pPr>
        <w:tabs>
          <w:tab w:val="left" w:pos="2160"/>
        </w:tabs>
        <w:autoSpaceDE w:val="0"/>
        <w:autoSpaceDN w:val="0"/>
        <w:adjustRightInd w:val="0"/>
        <w:jc w:val="both"/>
      </w:pPr>
      <w:r>
        <w:tab/>
      </w:r>
      <w:r w:rsidR="00A748DA">
        <w:t>Business</w:t>
      </w:r>
    </w:p>
    <w:p w14:paraId="77C9A6BF" w14:textId="18A618A6" w:rsidR="00A748DA" w:rsidRDefault="00A748DA" w:rsidP="00026DF3">
      <w:pPr>
        <w:tabs>
          <w:tab w:val="left" w:pos="2160"/>
        </w:tabs>
        <w:autoSpaceDE w:val="0"/>
        <w:autoSpaceDN w:val="0"/>
        <w:adjustRightInd w:val="0"/>
        <w:jc w:val="both"/>
      </w:pPr>
      <w:r>
        <w:tab/>
        <w:t>Career Programs (Vocational)</w:t>
      </w:r>
    </w:p>
    <w:p w14:paraId="0E0EEBCB" w14:textId="6FFD2FB8" w:rsidR="00A748DA" w:rsidRDefault="00A748DA" w:rsidP="00026DF3">
      <w:pPr>
        <w:tabs>
          <w:tab w:val="left" w:pos="2160"/>
        </w:tabs>
        <w:autoSpaceDE w:val="0"/>
        <w:autoSpaceDN w:val="0"/>
        <w:adjustRightInd w:val="0"/>
        <w:jc w:val="both"/>
      </w:pPr>
      <w:r>
        <w:tab/>
        <w:t>Computer Technology</w:t>
      </w:r>
    </w:p>
    <w:p w14:paraId="6D788EB4" w14:textId="677CFEBA" w:rsidR="00A748DA" w:rsidRDefault="00A748DA" w:rsidP="00026DF3">
      <w:pPr>
        <w:tabs>
          <w:tab w:val="left" w:pos="2160"/>
        </w:tabs>
        <w:autoSpaceDE w:val="0"/>
        <w:autoSpaceDN w:val="0"/>
        <w:adjustRightInd w:val="0"/>
        <w:jc w:val="both"/>
      </w:pPr>
      <w:r>
        <w:tab/>
        <w:t>Emeritus</w:t>
      </w:r>
      <w:r w:rsidR="006932B3">
        <w:t>/</w:t>
      </w:r>
      <w:r>
        <w:t>Physical Education</w:t>
      </w:r>
    </w:p>
    <w:p w14:paraId="450785ED" w14:textId="12B32688" w:rsidR="00A748DA" w:rsidRDefault="006932B3" w:rsidP="00026DF3">
      <w:pPr>
        <w:tabs>
          <w:tab w:val="left" w:pos="2160"/>
        </w:tabs>
        <w:autoSpaceDE w:val="0"/>
        <w:autoSpaceDN w:val="0"/>
        <w:adjustRightInd w:val="0"/>
        <w:jc w:val="both"/>
      </w:pPr>
      <w:r>
        <w:tab/>
        <w:t>English/</w:t>
      </w:r>
      <w:r w:rsidR="00A748DA">
        <w:t>Humanities</w:t>
      </w:r>
    </w:p>
    <w:p w14:paraId="4CA9BCB9" w14:textId="32CDDB7D" w:rsidR="00A748DA" w:rsidRDefault="006932B3" w:rsidP="00026DF3">
      <w:pPr>
        <w:tabs>
          <w:tab w:val="left" w:pos="2160"/>
        </w:tabs>
        <w:autoSpaceDE w:val="0"/>
        <w:autoSpaceDN w:val="0"/>
        <w:adjustRightInd w:val="0"/>
        <w:jc w:val="both"/>
      </w:pPr>
      <w:r>
        <w:tab/>
        <w:t>ESL/</w:t>
      </w:r>
      <w:r w:rsidR="00A748DA">
        <w:t>Basic Skills</w:t>
      </w:r>
    </w:p>
    <w:p w14:paraId="26B9E711" w14:textId="2A15B2F5" w:rsidR="00A748DA" w:rsidRDefault="00A748DA" w:rsidP="00026DF3">
      <w:pPr>
        <w:tabs>
          <w:tab w:val="left" w:pos="2160"/>
        </w:tabs>
        <w:autoSpaceDE w:val="0"/>
        <w:autoSpaceDN w:val="0"/>
        <w:adjustRightInd w:val="0"/>
        <w:jc w:val="both"/>
      </w:pPr>
      <w:r>
        <w:tab/>
        <w:t>Fine and Applied Arts</w:t>
      </w:r>
    </w:p>
    <w:p w14:paraId="6E4A463A" w14:textId="77777777" w:rsidR="005C0EF2" w:rsidRDefault="00A748DA" w:rsidP="00026DF3">
      <w:pPr>
        <w:tabs>
          <w:tab w:val="left" w:pos="2160"/>
        </w:tabs>
        <w:autoSpaceDE w:val="0"/>
        <w:autoSpaceDN w:val="0"/>
        <w:adjustRightInd w:val="0"/>
        <w:jc w:val="both"/>
      </w:pPr>
      <w:r>
        <w:tab/>
        <w:t>Foreign Language</w:t>
      </w:r>
      <w:r w:rsidR="00640CE0">
        <w:t>s</w:t>
      </w:r>
    </w:p>
    <w:p w14:paraId="34D2CB99" w14:textId="333AB54E" w:rsidR="00A748DA" w:rsidRDefault="00A748DA" w:rsidP="00026DF3">
      <w:pPr>
        <w:tabs>
          <w:tab w:val="left" w:pos="2160"/>
        </w:tabs>
        <w:autoSpaceDE w:val="0"/>
        <w:autoSpaceDN w:val="0"/>
        <w:adjustRightInd w:val="0"/>
        <w:jc w:val="both"/>
      </w:pPr>
      <w:r>
        <w:tab/>
        <w:t>Science</w:t>
      </w:r>
      <w:r w:rsidR="006932B3">
        <w:t>/</w:t>
      </w:r>
      <w:r>
        <w:t>Math</w:t>
      </w:r>
    </w:p>
    <w:p w14:paraId="15D97C89" w14:textId="03E0D551" w:rsidR="00A748DA" w:rsidRDefault="00A748DA" w:rsidP="00026DF3">
      <w:pPr>
        <w:tabs>
          <w:tab w:val="left" w:pos="2160"/>
        </w:tabs>
        <w:autoSpaceDE w:val="0"/>
        <w:autoSpaceDN w:val="0"/>
        <w:adjustRightInd w:val="0"/>
        <w:jc w:val="both"/>
      </w:pPr>
      <w:r>
        <w:tab/>
        <w:t>Social Sciences</w:t>
      </w:r>
    </w:p>
    <w:p w14:paraId="538B3FFA" w14:textId="6D2DC2F6" w:rsidR="00A748DA" w:rsidRDefault="00A748DA" w:rsidP="00026DF3">
      <w:pPr>
        <w:tabs>
          <w:tab w:val="left" w:pos="2160"/>
        </w:tabs>
        <w:autoSpaceDE w:val="0"/>
        <w:autoSpaceDN w:val="0"/>
        <w:adjustRightInd w:val="0"/>
        <w:jc w:val="both"/>
      </w:pPr>
      <w:r>
        <w:tab/>
        <w:t>Special Education</w:t>
      </w:r>
    </w:p>
    <w:p w14:paraId="20223A1B" w14:textId="211B9A76" w:rsidR="00A748DA" w:rsidRDefault="00A748DA" w:rsidP="00026DF3">
      <w:pPr>
        <w:tabs>
          <w:tab w:val="left" w:pos="2160"/>
        </w:tabs>
        <w:autoSpaceDE w:val="0"/>
        <w:autoSpaceDN w:val="0"/>
        <w:adjustRightInd w:val="0"/>
        <w:jc w:val="both"/>
      </w:pPr>
      <w:r>
        <w:tab/>
        <w:t>Travel</w:t>
      </w:r>
    </w:p>
    <w:p w14:paraId="2928FF38" w14:textId="77777777" w:rsidR="005C0EF2" w:rsidRDefault="005C0EF2">
      <w:r>
        <w:br w:type="page"/>
      </w:r>
    </w:p>
    <w:p w14:paraId="4B223757" w14:textId="5CE71BF9" w:rsidR="00A748DA" w:rsidRPr="005C0EF2" w:rsidRDefault="00A748DA" w:rsidP="005C0EF2">
      <w:pPr>
        <w:pStyle w:val="Heading2"/>
      </w:pPr>
      <w:r w:rsidRPr="005C0EF2">
        <w:t>1991-199</w:t>
      </w:r>
      <w:r w:rsidR="00CA523F" w:rsidRPr="005C0EF2">
        <w:t>3</w:t>
      </w:r>
      <w:r w:rsidRPr="005C0EF2">
        <w:t xml:space="preserve"> COMPOSITION OF COASTLINE'S CURRICULUM COMMITTEE</w:t>
      </w:r>
    </w:p>
    <w:p w14:paraId="132E5E6B" w14:textId="77777777" w:rsidR="00A748DA" w:rsidRDefault="00A748DA" w:rsidP="00A748DA">
      <w:pPr>
        <w:autoSpaceDE w:val="0"/>
        <w:autoSpaceDN w:val="0"/>
        <w:adjustRightInd w:val="0"/>
        <w:jc w:val="both"/>
      </w:pPr>
    </w:p>
    <w:p w14:paraId="74E8F108" w14:textId="77777777" w:rsidR="00A748DA" w:rsidRDefault="00A748DA" w:rsidP="00A748DA">
      <w:pPr>
        <w:autoSpaceDE w:val="0"/>
        <w:autoSpaceDN w:val="0"/>
        <w:adjustRightInd w:val="0"/>
        <w:jc w:val="both"/>
      </w:pPr>
      <w:r>
        <w:tab/>
        <w:t>24 Voting Members</w:t>
      </w:r>
    </w:p>
    <w:p w14:paraId="2773A8A8" w14:textId="77777777" w:rsidR="00A748DA" w:rsidRDefault="00A748DA" w:rsidP="00A748DA">
      <w:pPr>
        <w:autoSpaceDE w:val="0"/>
        <w:autoSpaceDN w:val="0"/>
        <w:adjustRightInd w:val="0"/>
        <w:jc w:val="both"/>
      </w:pPr>
    </w:p>
    <w:p w14:paraId="1D7529A3" w14:textId="77777777" w:rsidR="00026DF3" w:rsidRDefault="00A748DA" w:rsidP="00026DF3">
      <w:pPr>
        <w:tabs>
          <w:tab w:val="left" w:pos="1440"/>
        </w:tabs>
        <w:autoSpaceDE w:val="0"/>
        <w:autoSpaceDN w:val="0"/>
        <w:adjustRightInd w:val="0"/>
        <w:jc w:val="both"/>
      </w:pPr>
      <w:r>
        <w:tab/>
        <w:t>16 Faculty (three-year terms)</w:t>
      </w:r>
    </w:p>
    <w:p w14:paraId="794F341B" w14:textId="77777777" w:rsidR="00026DF3" w:rsidRDefault="00026DF3" w:rsidP="00026DF3">
      <w:pPr>
        <w:tabs>
          <w:tab w:val="left" w:pos="1440"/>
        </w:tabs>
        <w:autoSpaceDE w:val="0"/>
        <w:autoSpaceDN w:val="0"/>
        <w:adjustRightInd w:val="0"/>
        <w:jc w:val="both"/>
      </w:pPr>
      <w:r>
        <w:tab/>
      </w:r>
      <w:r w:rsidR="00A748DA">
        <w:t xml:space="preserve">Dean of Counseling </w:t>
      </w:r>
      <w:r w:rsidR="008E0FF0">
        <w:t xml:space="preserve">(Articulation Officer) </w:t>
      </w:r>
      <w:r w:rsidR="00A748DA">
        <w:t>(permanent)</w:t>
      </w:r>
    </w:p>
    <w:p w14:paraId="37734C7F" w14:textId="77777777" w:rsidR="00026DF3" w:rsidRDefault="00026DF3" w:rsidP="00026DF3">
      <w:pPr>
        <w:tabs>
          <w:tab w:val="left" w:pos="1440"/>
        </w:tabs>
        <w:autoSpaceDE w:val="0"/>
        <w:autoSpaceDN w:val="0"/>
        <w:adjustRightInd w:val="0"/>
        <w:jc w:val="both"/>
      </w:pPr>
      <w:r>
        <w:tab/>
      </w:r>
      <w:r w:rsidR="00A748DA">
        <w:t>6 Discipline Administrators (permanent):</w:t>
      </w:r>
    </w:p>
    <w:p w14:paraId="6A5693D7" w14:textId="168AF242" w:rsidR="00026DF3" w:rsidRDefault="00026DF3" w:rsidP="00026DF3">
      <w:pPr>
        <w:tabs>
          <w:tab w:val="left" w:pos="1440"/>
        </w:tabs>
        <w:autoSpaceDE w:val="0"/>
        <w:autoSpaceDN w:val="0"/>
        <w:adjustRightInd w:val="0"/>
        <w:jc w:val="both"/>
      </w:pPr>
      <w:r>
        <w:tab/>
      </w:r>
      <w:r w:rsidR="00A748DA">
        <w:t>5 Discipline Deans</w:t>
      </w:r>
    </w:p>
    <w:p w14:paraId="21DB224B" w14:textId="6B7C8E56" w:rsidR="00026DF3" w:rsidRDefault="00026DF3" w:rsidP="00026DF3">
      <w:pPr>
        <w:tabs>
          <w:tab w:val="left" w:pos="1440"/>
        </w:tabs>
        <w:autoSpaceDE w:val="0"/>
        <w:autoSpaceDN w:val="0"/>
        <w:adjustRightInd w:val="0"/>
        <w:jc w:val="both"/>
      </w:pPr>
      <w:r>
        <w:tab/>
      </w:r>
      <w:r w:rsidR="00A748DA">
        <w:t>Director of Educational Development/Vocational Education</w:t>
      </w:r>
    </w:p>
    <w:p w14:paraId="64C75B0A" w14:textId="5774411A" w:rsidR="00026DF3" w:rsidRDefault="00026DF3" w:rsidP="00026DF3">
      <w:pPr>
        <w:tabs>
          <w:tab w:val="left" w:pos="1440"/>
        </w:tabs>
        <w:autoSpaceDE w:val="0"/>
        <w:autoSpaceDN w:val="0"/>
        <w:adjustRightInd w:val="0"/>
        <w:jc w:val="both"/>
      </w:pPr>
      <w:r>
        <w:tab/>
      </w:r>
      <w:r w:rsidR="00A748DA">
        <w:t xml:space="preserve">1 Facilitator (classified) (one-semester term, alternating among the 4 </w:t>
      </w:r>
      <w:r w:rsidR="00A748DA">
        <w:tab/>
      </w:r>
      <w:r w:rsidR="00CC24C7">
        <w:t>Area Facilitator</w:t>
      </w:r>
      <w:r w:rsidR="00A748DA">
        <w:t>s)</w:t>
      </w:r>
    </w:p>
    <w:p w14:paraId="6BDED7E0" w14:textId="77777777" w:rsidR="007B2DD5" w:rsidRDefault="007B2DD5" w:rsidP="00026DF3">
      <w:pPr>
        <w:tabs>
          <w:tab w:val="left" w:pos="1440"/>
        </w:tabs>
        <w:autoSpaceDE w:val="0"/>
        <w:autoSpaceDN w:val="0"/>
        <w:adjustRightInd w:val="0"/>
        <w:jc w:val="both"/>
      </w:pPr>
    </w:p>
    <w:p w14:paraId="62349928" w14:textId="134EBE54" w:rsidR="00A748DA" w:rsidRDefault="00026DF3" w:rsidP="007B2DD5">
      <w:pPr>
        <w:autoSpaceDE w:val="0"/>
        <w:autoSpaceDN w:val="0"/>
        <w:adjustRightInd w:val="0"/>
        <w:jc w:val="both"/>
      </w:pPr>
      <w:r>
        <w:tab/>
      </w:r>
      <w:r w:rsidR="00A748DA">
        <w:t>5 Non-voting Members</w:t>
      </w:r>
    </w:p>
    <w:p w14:paraId="4EE85FF3" w14:textId="77777777" w:rsidR="00E90AE5" w:rsidRDefault="00E90AE5" w:rsidP="007B2DD5">
      <w:pPr>
        <w:autoSpaceDE w:val="0"/>
        <w:autoSpaceDN w:val="0"/>
        <w:adjustRightInd w:val="0"/>
        <w:jc w:val="both"/>
      </w:pPr>
    </w:p>
    <w:p w14:paraId="59077059" w14:textId="32364CF0" w:rsidR="00A748DA" w:rsidRDefault="00A748DA" w:rsidP="007B2DD5">
      <w:pPr>
        <w:tabs>
          <w:tab w:val="left" w:pos="1440"/>
        </w:tabs>
        <w:autoSpaceDE w:val="0"/>
        <w:autoSpaceDN w:val="0"/>
        <w:adjustRightInd w:val="0"/>
        <w:jc w:val="both"/>
      </w:pPr>
      <w:r>
        <w:tab/>
        <w:t xml:space="preserve">Vice President of Instruction </w:t>
      </w:r>
      <w:r w:rsidR="006932B3">
        <w:t xml:space="preserve">(permanent) </w:t>
      </w:r>
      <w:r>
        <w:t>(chairperson)</w:t>
      </w:r>
    </w:p>
    <w:p w14:paraId="0D6DF11C" w14:textId="7BC8774E" w:rsidR="00A748DA" w:rsidRDefault="00A748DA" w:rsidP="007B2DD5">
      <w:pPr>
        <w:tabs>
          <w:tab w:val="left" w:pos="1440"/>
        </w:tabs>
        <w:autoSpaceDE w:val="0"/>
        <w:autoSpaceDN w:val="0"/>
        <w:adjustRightInd w:val="0"/>
        <w:jc w:val="both"/>
      </w:pPr>
      <w:r>
        <w:tab/>
        <w:t>Vice President of Student Services (permanent)</w:t>
      </w:r>
    </w:p>
    <w:p w14:paraId="4DC76C6E" w14:textId="5495DD00" w:rsidR="00A748DA" w:rsidRDefault="00A748DA" w:rsidP="007B2DD5">
      <w:pPr>
        <w:tabs>
          <w:tab w:val="left" w:pos="1440"/>
        </w:tabs>
        <w:autoSpaceDE w:val="0"/>
        <w:autoSpaceDN w:val="0"/>
        <w:adjustRightInd w:val="0"/>
        <w:jc w:val="both"/>
      </w:pPr>
      <w:r>
        <w:tab/>
        <w:t>Dean of Community Services (or a person chosen by the Dean)</w:t>
      </w:r>
    </w:p>
    <w:p w14:paraId="769786B5" w14:textId="144C37F9" w:rsidR="00A748DA" w:rsidRDefault="00A748DA" w:rsidP="007B2DD5">
      <w:pPr>
        <w:tabs>
          <w:tab w:val="left" w:pos="1440"/>
        </w:tabs>
        <w:autoSpaceDE w:val="0"/>
        <w:autoSpaceDN w:val="0"/>
        <w:adjustRightInd w:val="0"/>
        <w:jc w:val="both"/>
      </w:pPr>
      <w:r>
        <w:tab/>
        <w:t>Representative from Alternate Learning Systems</w:t>
      </w:r>
    </w:p>
    <w:p w14:paraId="2E17CA49" w14:textId="100E7F49" w:rsidR="00A748DA" w:rsidRDefault="00A748DA" w:rsidP="007B2DD5">
      <w:pPr>
        <w:tabs>
          <w:tab w:val="left" w:pos="1440"/>
        </w:tabs>
        <w:autoSpaceDE w:val="0"/>
        <w:autoSpaceDN w:val="0"/>
        <w:adjustRightInd w:val="0"/>
        <w:jc w:val="both"/>
      </w:pPr>
      <w:r>
        <w:tab/>
        <w:t>Student</w:t>
      </w:r>
    </w:p>
    <w:p w14:paraId="61B82829" w14:textId="77777777" w:rsidR="00A748DA" w:rsidRDefault="00A748DA" w:rsidP="00A748DA">
      <w:pPr>
        <w:autoSpaceDE w:val="0"/>
        <w:autoSpaceDN w:val="0"/>
        <w:adjustRightInd w:val="0"/>
        <w:jc w:val="both"/>
      </w:pPr>
    </w:p>
    <w:p w14:paraId="70E99E55" w14:textId="28417933" w:rsidR="00A748DA" w:rsidRDefault="00A748DA" w:rsidP="00A748DA">
      <w:pPr>
        <w:autoSpaceDE w:val="0"/>
        <w:autoSpaceDN w:val="0"/>
        <w:adjustRightInd w:val="0"/>
        <w:jc w:val="both"/>
      </w:pPr>
      <w:r>
        <w:t>For several months at different meetings in the spring of 1993, the Academic Senate discussed the composition of the Curriculum Committee.</w:t>
      </w:r>
      <w:r w:rsidR="00026DF3">
        <w:t xml:space="preserve"> </w:t>
      </w:r>
      <w:r>
        <w:t>Finally, in May 1993, the Academic Senate recommended the following changes:</w:t>
      </w:r>
    </w:p>
    <w:p w14:paraId="4D6C233B" w14:textId="77777777" w:rsidR="00A748DA" w:rsidRDefault="00A748DA" w:rsidP="00A748DA">
      <w:pPr>
        <w:autoSpaceDE w:val="0"/>
        <w:autoSpaceDN w:val="0"/>
        <w:adjustRightInd w:val="0"/>
      </w:pPr>
    </w:p>
    <w:p w14:paraId="67DD4D03" w14:textId="489A0C30" w:rsidR="00A748DA" w:rsidRDefault="00A748DA" w:rsidP="00A748DA">
      <w:pPr>
        <w:pStyle w:val="ListParagraph"/>
        <w:numPr>
          <w:ilvl w:val="0"/>
          <w:numId w:val="3"/>
        </w:numPr>
        <w:autoSpaceDE w:val="0"/>
        <w:autoSpaceDN w:val="0"/>
        <w:adjustRightInd w:val="0"/>
      </w:pPr>
      <w:r>
        <w:t>eliminating the Director of Educational Development/Vocational Education as a member of the Curriculum Committee (previously a voting member),</w:t>
      </w:r>
    </w:p>
    <w:p w14:paraId="4D6864C8" w14:textId="2D523159" w:rsidR="00A748DA" w:rsidRDefault="00A748DA" w:rsidP="00CC24C7">
      <w:pPr>
        <w:pStyle w:val="ListParagraph"/>
        <w:numPr>
          <w:ilvl w:val="0"/>
          <w:numId w:val="3"/>
        </w:numPr>
        <w:autoSpaceDE w:val="0"/>
        <w:autoSpaceDN w:val="0"/>
        <w:adjustRightInd w:val="0"/>
      </w:pPr>
      <w:r>
        <w:t>eliminating the Dean of Community Services (or a representative chosen by the Dean) as a member of the Curriculum Committee (previously a non-voting member),</w:t>
      </w:r>
    </w:p>
    <w:p w14:paraId="4C5C4883" w14:textId="14577912" w:rsidR="00A748DA" w:rsidRDefault="00A748DA" w:rsidP="00A748DA">
      <w:pPr>
        <w:pStyle w:val="ListParagraph"/>
        <w:numPr>
          <w:ilvl w:val="0"/>
          <w:numId w:val="3"/>
        </w:numPr>
        <w:autoSpaceDE w:val="0"/>
        <w:autoSpaceDN w:val="0"/>
        <w:adjustRightInd w:val="0"/>
      </w:pPr>
      <w:r>
        <w:t>eliminating a representative from Alternate Learning Services as a member of the Curriculum Committee (previously a non-voting member),</w:t>
      </w:r>
    </w:p>
    <w:p w14:paraId="15BD0527" w14:textId="1B5818CC" w:rsidR="00A748DA" w:rsidRDefault="00A748DA" w:rsidP="00A748DA">
      <w:pPr>
        <w:pStyle w:val="ListParagraph"/>
        <w:numPr>
          <w:ilvl w:val="0"/>
          <w:numId w:val="3"/>
        </w:numPr>
        <w:autoSpaceDE w:val="0"/>
        <w:autoSpaceDN w:val="0"/>
        <w:adjustRightInd w:val="0"/>
      </w:pPr>
      <w:r>
        <w:t>adding the Administrative Dean of Instructional Services as a voting member of the Curriculum Committee.</w:t>
      </w:r>
    </w:p>
    <w:p w14:paraId="0D051BF1" w14:textId="394E6086" w:rsidR="00A748DA" w:rsidRDefault="00A748DA" w:rsidP="00A748DA">
      <w:pPr>
        <w:pStyle w:val="ListParagraph"/>
        <w:numPr>
          <w:ilvl w:val="0"/>
          <w:numId w:val="3"/>
        </w:numPr>
        <w:autoSpaceDE w:val="0"/>
        <w:autoSpaceDN w:val="0"/>
        <w:adjustRightInd w:val="0"/>
      </w:pPr>
      <w:r>
        <w:t>adding another voting faculty member, to be chosen on a yearly (academic year</w:t>
      </w:r>
      <w:r w:rsidR="009F0DAF">
        <w:t>—September</w:t>
      </w:r>
      <w:r w:rsidR="00026DF3">
        <w:t xml:space="preserve"> </w:t>
      </w:r>
      <w:r>
        <w:t>to June) basis by the Academic Senate, to be a representative of the Academic Senate to the Curriculum Committee and to report curriculum issues to the Senate.</w:t>
      </w:r>
    </w:p>
    <w:p w14:paraId="51157F6C" w14:textId="77777777" w:rsidR="005C0EF2" w:rsidRDefault="00A748DA" w:rsidP="007B2DD5">
      <w:pPr>
        <w:pStyle w:val="ListParagraph"/>
        <w:numPr>
          <w:ilvl w:val="0"/>
          <w:numId w:val="3"/>
        </w:numPr>
        <w:autoSpaceDE w:val="0"/>
        <w:autoSpaceDN w:val="0"/>
        <w:adjustRightInd w:val="0"/>
      </w:pPr>
      <w:r>
        <w:t xml:space="preserve">changing the designation of Dean of Counseling to Articulation Officer (people in different positions in the </w:t>
      </w:r>
      <w:r w:rsidR="001649C0">
        <w:t>C</w:t>
      </w:r>
      <w:r>
        <w:t>ollege may be designated as Articulation Officer)</w:t>
      </w:r>
    </w:p>
    <w:p w14:paraId="5DC0FE37" w14:textId="3275178E" w:rsidR="00A748DA" w:rsidRDefault="00A748DA" w:rsidP="00A748DA">
      <w:pPr>
        <w:autoSpaceDE w:val="0"/>
        <w:autoSpaceDN w:val="0"/>
        <w:adjustRightInd w:val="0"/>
      </w:pPr>
    </w:p>
    <w:p w14:paraId="3AA1F2F7" w14:textId="77777777" w:rsidR="005C0EF2" w:rsidRDefault="00A748DA" w:rsidP="00A748DA">
      <w:pPr>
        <w:autoSpaceDE w:val="0"/>
        <w:autoSpaceDN w:val="0"/>
        <w:adjustRightInd w:val="0"/>
        <w:jc w:val="both"/>
      </w:pPr>
      <w:r>
        <w:t>The President</w:t>
      </w:r>
      <w:r w:rsidR="008E0FF0">
        <w:t>’</w:t>
      </w:r>
      <w:r>
        <w:t>s Council approved these recommendations from the Academic Senate.</w:t>
      </w:r>
      <w:r w:rsidR="00026DF3">
        <w:t xml:space="preserve"> </w:t>
      </w:r>
      <w:r>
        <w:t>Also, in spring 1993, the Academic Senate voted, to be in accord with AB1725, that the Curriculum Committee should have two chairpersons:</w:t>
      </w:r>
      <w:r w:rsidR="00026DF3">
        <w:t xml:space="preserve"> </w:t>
      </w:r>
      <w:r>
        <w:t>one the Vice President of Instruction and one an elected faculty member of the Curriculum Committee (the Academic Senate faculty representative, an appointed position, would not be eligible for the co-chairmanship).</w:t>
      </w:r>
      <w:r w:rsidR="00026DF3">
        <w:t xml:space="preserve"> </w:t>
      </w:r>
      <w:r>
        <w:t>This faculty co-chair would be elected annually by the members of the Curriculum Committee itself.</w:t>
      </w:r>
      <w:r w:rsidR="00026DF3">
        <w:t xml:space="preserve"> </w:t>
      </w:r>
      <w:r>
        <w:t>However, the co-chairmanship was not instituted at that time.</w:t>
      </w:r>
    </w:p>
    <w:p w14:paraId="6B36C569" w14:textId="24D3C011" w:rsidR="00A748DA" w:rsidRDefault="00A748DA" w:rsidP="00CC24C7">
      <w:pPr>
        <w:pStyle w:val="Heading2"/>
      </w:pPr>
      <w:r>
        <w:t>1993-1994 COMPOSITION OF COASTLINE'S CURRICULUM COMMITTEE</w:t>
      </w:r>
    </w:p>
    <w:p w14:paraId="2F403F7D" w14:textId="77777777" w:rsidR="00A748DA" w:rsidRDefault="00A748DA" w:rsidP="00A748DA">
      <w:pPr>
        <w:autoSpaceDE w:val="0"/>
        <w:autoSpaceDN w:val="0"/>
        <w:adjustRightInd w:val="0"/>
        <w:jc w:val="both"/>
      </w:pPr>
    </w:p>
    <w:p w14:paraId="4ED05914" w14:textId="77777777" w:rsidR="00A748DA" w:rsidRDefault="00A748DA" w:rsidP="00A748DA">
      <w:pPr>
        <w:autoSpaceDE w:val="0"/>
        <w:autoSpaceDN w:val="0"/>
        <w:adjustRightInd w:val="0"/>
        <w:jc w:val="both"/>
      </w:pPr>
      <w:r>
        <w:tab/>
        <w:t>25 Voting Members</w:t>
      </w:r>
    </w:p>
    <w:p w14:paraId="29F636B9" w14:textId="77777777" w:rsidR="00A748DA" w:rsidRDefault="00A748DA" w:rsidP="00A748DA">
      <w:pPr>
        <w:autoSpaceDE w:val="0"/>
        <w:autoSpaceDN w:val="0"/>
        <w:adjustRightInd w:val="0"/>
        <w:jc w:val="both"/>
      </w:pPr>
    </w:p>
    <w:p w14:paraId="418B10AC" w14:textId="77777777" w:rsidR="007B2DD5" w:rsidRDefault="00A748DA" w:rsidP="007B2DD5">
      <w:pPr>
        <w:tabs>
          <w:tab w:val="left" w:pos="1440"/>
        </w:tabs>
        <w:autoSpaceDE w:val="0"/>
        <w:autoSpaceDN w:val="0"/>
        <w:adjustRightInd w:val="0"/>
        <w:jc w:val="both"/>
      </w:pPr>
      <w:r>
        <w:tab/>
        <w:t>16 Faculty (three-year terms)</w:t>
      </w:r>
    </w:p>
    <w:p w14:paraId="3BDCC88B" w14:textId="77777777" w:rsidR="007B2DD5" w:rsidRDefault="007B2DD5" w:rsidP="007B2DD5">
      <w:pPr>
        <w:tabs>
          <w:tab w:val="left" w:pos="1440"/>
        </w:tabs>
        <w:autoSpaceDE w:val="0"/>
        <w:autoSpaceDN w:val="0"/>
        <w:adjustRightInd w:val="0"/>
        <w:jc w:val="both"/>
      </w:pPr>
      <w:r>
        <w:tab/>
      </w:r>
      <w:r w:rsidR="00A748DA">
        <w:t>1 Faculty (one-year term) chosen by the Academic Senate</w:t>
      </w:r>
    </w:p>
    <w:p w14:paraId="101188D7" w14:textId="77777777" w:rsidR="007B2DD5" w:rsidRDefault="007B2DD5" w:rsidP="007B2DD5">
      <w:pPr>
        <w:tabs>
          <w:tab w:val="left" w:pos="1440"/>
        </w:tabs>
        <w:autoSpaceDE w:val="0"/>
        <w:autoSpaceDN w:val="0"/>
        <w:adjustRightInd w:val="0"/>
        <w:jc w:val="both"/>
      </w:pPr>
      <w:r>
        <w:tab/>
      </w:r>
      <w:r w:rsidR="00A748DA">
        <w:t>Articulation Officer (permanent)</w:t>
      </w:r>
    </w:p>
    <w:p w14:paraId="1940B718" w14:textId="77777777" w:rsidR="007B2DD5" w:rsidRDefault="007B2DD5" w:rsidP="007B2DD5">
      <w:pPr>
        <w:tabs>
          <w:tab w:val="left" w:pos="1440"/>
        </w:tabs>
        <w:autoSpaceDE w:val="0"/>
        <w:autoSpaceDN w:val="0"/>
        <w:adjustRightInd w:val="0"/>
        <w:jc w:val="both"/>
      </w:pPr>
      <w:r>
        <w:tab/>
      </w:r>
      <w:r w:rsidR="00A748DA">
        <w:t>5 Discipline Deans (permanent)</w:t>
      </w:r>
    </w:p>
    <w:p w14:paraId="5E76DE31" w14:textId="77777777" w:rsidR="007B2DD5" w:rsidRDefault="007B2DD5" w:rsidP="007B2DD5">
      <w:pPr>
        <w:tabs>
          <w:tab w:val="left" w:pos="1440"/>
        </w:tabs>
        <w:autoSpaceDE w:val="0"/>
        <w:autoSpaceDN w:val="0"/>
        <w:adjustRightInd w:val="0"/>
        <w:jc w:val="both"/>
      </w:pPr>
      <w:r>
        <w:tab/>
      </w:r>
      <w:r w:rsidR="00A748DA">
        <w:t>Administrative Dean, Instructional Services (permanent)</w:t>
      </w:r>
    </w:p>
    <w:p w14:paraId="7AF33488" w14:textId="6A74C68F" w:rsidR="00A748DA" w:rsidRDefault="007B2DD5" w:rsidP="007B2DD5">
      <w:pPr>
        <w:tabs>
          <w:tab w:val="left" w:pos="1440"/>
        </w:tabs>
        <w:autoSpaceDE w:val="0"/>
        <w:autoSpaceDN w:val="0"/>
        <w:adjustRightInd w:val="0"/>
        <w:ind w:left="1728" w:hanging="1728"/>
        <w:jc w:val="both"/>
      </w:pPr>
      <w:r>
        <w:tab/>
      </w:r>
      <w:r w:rsidR="00A748DA">
        <w:t xml:space="preserve">1 Facilitator (classified) (one-semester term, alternating among the 4 </w:t>
      </w:r>
      <w:r w:rsidR="00CC24C7">
        <w:t>Area Facilitator</w:t>
      </w:r>
      <w:r w:rsidR="00A748DA">
        <w:t>s)</w:t>
      </w:r>
    </w:p>
    <w:p w14:paraId="5F3348FB" w14:textId="77777777" w:rsidR="009C0CD0" w:rsidRDefault="009C0CD0" w:rsidP="007B2DD5">
      <w:pPr>
        <w:tabs>
          <w:tab w:val="left" w:pos="1440"/>
        </w:tabs>
        <w:autoSpaceDE w:val="0"/>
        <w:autoSpaceDN w:val="0"/>
        <w:adjustRightInd w:val="0"/>
        <w:jc w:val="both"/>
      </w:pPr>
    </w:p>
    <w:p w14:paraId="4D839D86" w14:textId="77777777" w:rsidR="00A748DA" w:rsidRDefault="00A748DA" w:rsidP="00A748DA">
      <w:pPr>
        <w:autoSpaceDE w:val="0"/>
        <w:autoSpaceDN w:val="0"/>
        <w:adjustRightInd w:val="0"/>
        <w:jc w:val="both"/>
      </w:pPr>
      <w:r>
        <w:tab/>
        <w:t>3 Non-voting Members</w:t>
      </w:r>
    </w:p>
    <w:p w14:paraId="4D3EFD70" w14:textId="77777777" w:rsidR="00A748DA" w:rsidRDefault="00A748DA" w:rsidP="00A748DA">
      <w:pPr>
        <w:autoSpaceDE w:val="0"/>
        <w:autoSpaceDN w:val="0"/>
        <w:adjustRightInd w:val="0"/>
        <w:jc w:val="both"/>
      </w:pPr>
    </w:p>
    <w:p w14:paraId="048D90C7" w14:textId="54E1FCE1" w:rsidR="00A748DA" w:rsidRDefault="00A748DA" w:rsidP="00403612">
      <w:pPr>
        <w:tabs>
          <w:tab w:val="left" w:pos="1350"/>
        </w:tabs>
        <w:autoSpaceDE w:val="0"/>
        <w:autoSpaceDN w:val="0"/>
        <w:adjustRightInd w:val="0"/>
        <w:jc w:val="both"/>
      </w:pPr>
      <w:r>
        <w:tab/>
        <w:t>Vice President of Instruction (chairperson)</w:t>
      </w:r>
    </w:p>
    <w:p w14:paraId="45F7C2A9" w14:textId="7CAF1794" w:rsidR="00A748DA" w:rsidRDefault="00A748DA" w:rsidP="00403612">
      <w:pPr>
        <w:tabs>
          <w:tab w:val="left" w:pos="1350"/>
        </w:tabs>
        <w:autoSpaceDE w:val="0"/>
        <w:autoSpaceDN w:val="0"/>
        <w:adjustRightInd w:val="0"/>
        <w:jc w:val="both"/>
      </w:pPr>
      <w:r>
        <w:tab/>
        <w:t>Vice President of Student Services (permanent)</w:t>
      </w:r>
    </w:p>
    <w:p w14:paraId="4CF3B937" w14:textId="642892C8" w:rsidR="00A748DA" w:rsidRDefault="00A748DA" w:rsidP="00403612">
      <w:pPr>
        <w:tabs>
          <w:tab w:val="left" w:pos="1350"/>
        </w:tabs>
        <w:autoSpaceDE w:val="0"/>
        <w:autoSpaceDN w:val="0"/>
        <w:adjustRightInd w:val="0"/>
        <w:jc w:val="both"/>
      </w:pPr>
      <w:r>
        <w:tab/>
        <w:t>Student</w:t>
      </w:r>
    </w:p>
    <w:p w14:paraId="3D155B6E" w14:textId="77777777" w:rsidR="00A748DA" w:rsidRDefault="00A748DA" w:rsidP="00A748DA">
      <w:pPr>
        <w:autoSpaceDE w:val="0"/>
        <w:autoSpaceDN w:val="0"/>
        <w:adjustRightInd w:val="0"/>
      </w:pPr>
    </w:p>
    <w:p w14:paraId="0DE34316" w14:textId="77777777" w:rsidR="005C0EF2" w:rsidRDefault="00A748DA" w:rsidP="00A748DA">
      <w:pPr>
        <w:autoSpaceDE w:val="0"/>
        <w:autoSpaceDN w:val="0"/>
        <w:adjustRightInd w:val="0"/>
        <w:jc w:val="both"/>
      </w:pPr>
      <w:r>
        <w:t>On May 24, 1994, the Academic Senate passed a resolution (#30) that the Curriculum Committee should become a subcommittee of the Academic Senate.</w:t>
      </w:r>
      <w:r w:rsidR="00026DF3">
        <w:t xml:space="preserve"> </w:t>
      </w:r>
      <w:r>
        <w:t>The Senate also voted that the co-chairmanship should be instituted the following fall.</w:t>
      </w:r>
      <w:r w:rsidR="00026DF3">
        <w:t xml:space="preserve"> </w:t>
      </w:r>
      <w:r>
        <w:t>These changes were approved by the President</w:t>
      </w:r>
      <w:r w:rsidR="008E0FF0">
        <w:t>’</w:t>
      </w:r>
      <w:r>
        <w:t xml:space="preserve">s Council, and the first faculty co-chair </w:t>
      </w:r>
      <w:proofErr w:type="gramStart"/>
      <w:r>
        <w:t>was elected</w:t>
      </w:r>
      <w:proofErr w:type="gramEnd"/>
      <w:r>
        <w:t xml:space="preserve"> by the Curriculum Committee at its September </w:t>
      </w:r>
      <w:r w:rsidR="006932B3">
        <w:t>1994 meeti</w:t>
      </w:r>
      <w:r>
        <w:t>ng.</w:t>
      </w:r>
    </w:p>
    <w:p w14:paraId="6F95906F" w14:textId="40C62E19" w:rsidR="00A748DA" w:rsidRDefault="00A748DA" w:rsidP="00A748DA">
      <w:pPr>
        <w:autoSpaceDE w:val="0"/>
        <w:autoSpaceDN w:val="0"/>
        <w:adjustRightInd w:val="0"/>
      </w:pPr>
    </w:p>
    <w:p w14:paraId="7D306571" w14:textId="77777777" w:rsidR="005C0EF2" w:rsidRDefault="00A748DA" w:rsidP="00A748DA">
      <w:pPr>
        <w:autoSpaceDE w:val="0"/>
        <w:autoSpaceDN w:val="0"/>
        <w:adjustRightInd w:val="0"/>
        <w:jc w:val="both"/>
      </w:pPr>
      <w:r>
        <w:t>October 18, 1994, the Academic Senate passed a resolution (#31) to add another non-voting position to the Curriculum Committee, a classified position:</w:t>
      </w:r>
      <w:r w:rsidR="00026DF3">
        <w:t xml:space="preserve"> </w:t>
      </w:r>
      <w:r>
        <w:t>Staff Assistant Senior, Instructional Services (by fall 1996</w:t>
      </w:r>
      <w:r w:rsidR="00102466">
        <w:t xml:space="preserve"> </w:t>
      </w:r>
      <w:r>
        <w:t xml:space="preserve">that position </w:t>
      </w:r>
      <w:proofErr w:type="gramStart"/>
      <w:r w:rsidR="008E0FF0">
        <w:t>was</w:t>
      </w:r>
      <w:r>
        <w:t xml:space="preserve"> upgraded</w:t>
      </w:r>
      <w:proofErr w:type="gramEnd"/>
      <w:r>
        <w:t xml:space="preserve"> to Administrative Assistant, Instructional Services).</w:t>
      </w:r>
    </w:p>
    <w:p w14:paraId="3237DFE6" w14:textId="629159D7" w:rsidR="005C0EF2" w:rsidRDefault="005C0EF2">
      <w:r>
        <w:br w:type="page"/>
      </w:r>
    </w:p>
    <w:p w14:paraId="6180F0C3" w14:textId="34EE3A1B" w:rsidR="00A748DA" w:rsidRDefault="00A748DA" w:rsidP="005C0EF2">
      <w:pPr>
        <w:pStyle w:val="Heading2"/>
      </w:pPr>
      <w:r>
        <w:t>1994-1995 COMPOSITION OF COASTLINE'S CURRICULUM COMMITTEE</w:t>
      </w:r>
    </w:p>
    <w:p w14:paraId="2AA150D8" w14:textId="77777777" w:rsidR="00A748DA" w:rsidRDefault="00A748DA" w:rsidP="00A748DA">
      <w:pPr>
        <w:autoSpaceDE w:val="0"/>
        <w:autoSpaceDN w:val="0"/>
        <w:adjustRightInd w:val="0"/>
        <w:jc w:val="both"/>
      </w:pPr>
    </w:p>
    <w:p w14:paraId="09A72672" w14:textId="77777777" w:rsidR="00A748DA" w:rsidRDefault="00A748DA" w:rsidP="00A748DA">
      <w:pPr>
        <w:autoSpaceDE w:val="0"/>
        <w:autoSpaceDN w:val="0"/>
        <w:adjustRightInd w:val="0"/>
        <w:jc w:val="both"/>
      </w:pPr>
      <w:r>
        <w:tab/>
        <w:t>25 Voting Members</w:t>
      </w:r>
    </w:p>
    <w:p w14:paraId="6C7A8AD3" w14:textId="77777777" w:rsidR="00A748DA" w:rsidRDefault="00A748DA" w:rsidP="00A748DA">
      <w:pPr>
        <w:autoSpaceDE w:val="0"/>
        <w:autoSpaceDN w:val="0"/>
        <w:adjustRightInd w:val="0"/>
        <w:jc w:val="both"/>
      </w:pPr>
    </w:p>
    <w:p w14:paraId="342CAF53" w14:textId="1728942E" w:rsidR="00A748DA" w:rsidRDefault="00A748DA" w:rsidP="00403612">
      <w:pPr>
        <w:tabs>
          <w:tab w:val="left" w:pos="1440"/>
        </w:tabs>
        <w:autoSpaceDE w:val="0"/>
        <w:autoSpaceDN w:val="0"/>
        <w:adjustRightInd w:val="0"/>
        <w:jc w:val="both"/>
      </w:pPr>
      <w:r>
        <w:tab/>
        <w:t>16 Faculty (three-year terms) (one to be co-chairperson)</w:t>
      </w:r>
    </w:p>
    <w:p w14:paraId="314EC192" w14:textId="5DE81D60" w:rsidR="00A748DA" w:rsidRDefault="00A748DA" w:rsidP="00403612">
      <w:pPr>
        <w:tabs>
          <w:tab w:val="left" w:pos="1440"/>
        </w:tabs>
        <w:autoSpaceDE w:val="0"/>
        <w:autoSpaceDN w:val="0"/>
        <w:adjustRightInd w:val="0"/>
        <w:jc w:val="both"/>
      </w:pPr>
      <w:r>
        <w:tab/>
        <w:t>1 Faculty (one-year term) chosen by the Academic Senate</w:t>
      </w:r>
    </w:p>
    <w:p w14:paraId="3564BD48" w14:textId="2CBBD9A5" w:rsidR="00A748DA" w:rsidRDefault="00A748DA" w:rsidP="00403612">
      <w:pPr>
        <w:tabs>
          <w:tab w:val="left" w:pos="1440"/>
        </w:tabs>
        <w:autoSpaceDE w:val="0"/>
        <w:autoSpaceDN w:val="0"/>
        <w:adjustRightInd w:val="0"/>
        <w:jc w:val="both"/>
      </w:pPr>
      <w:r>
        <w:tab/>
        <w:t>Articulation Officer (permanent)</w:t>
      </w:r>
    </w:p>
    <w:p w14:paraId="74BE3251" w14:textId="3D996CC1" w:rsidR="00A748DA" w:rsidRDefault="00A748DA" w:rsidP="00403612">
      <w:pPr>
        <w:tabs>
          <w:tab w:val="left" w:pos="1440"/>
        </w:tabs>
        <w:autoSpaceDE w:val="0"/>
        <w:autoSpaceDN w:val="0"/>
        <w:adjustRightInd w:val="0"/>
        <w:jc w:val="both"/>
      </w:pPr>
      <w:r>
        <w:tab/>
        <w:t>5 Discipline Deans (permanent)</w:t>
      </w:r>
    </w:p>
    <w:p w14:paraId="3F9D5259" w14:textId="41EDEB79" w:rsidR="00A748DA" w:rsidRDefault="00A748DA" w:rsidP="00403612">
      <w:pPr>
        <w:tabs>
          <w:tab w:val="left" w:pos="1440"/>
        </w:tabs>
        <w:autoSpaceDE w:val="0"/>
        <w:autoSpaceDN w:val="0"/>
        <w:adjustRightInd w:val="0"/>
        <w:jc w:val="both"/>
      </w:pPr>
      <w:r>
        <w:tab/>
        <w:t>Administrative Dean, Instructional Services (permanent)</w:t>
      </w:r>
    </w:p>
    <w:p w14:paraId="116D032A" w14:textId="16C38CFE" w:rsidR="00A748DA" w:rsidRDefault="00403612" w:rsidP="00403612">
      <w:pPr>
        <w:tabs>
          <w:tab w:val="left" w:pos="1440"/>
        </w:tabs>
        <w:autoSpaceDE w:val="0"/>
        <w:autoSpaceDN w:val="0"/>
        <w:adjustRightInd w:val="0"/>
        <w:ind w:left="1728" w:hanging="1728"/>
        <w:jc w:val="both"/>
      </w:pPr>
      <w:r>
        <w:tab/>
      </w:r>
      <w:r w:rsidR="00A748DA">
        <w:t xml:space="preserve">1 Facilitator (classified) (one-semester term, alternating among the 4 </w:t>
      </w:r>
      <w:r w:rsidR="00CC24C7">
        <w:t>Area Facilitator</w:t>
      </w:r>
      <w:r w:rsidR="00A748DA">
        <w:t>s)</w:t>
      </w:r>
    </w:p>
    <w:p w14:paraId="2ED5BC2D" w14:textId="77777777" w:rsidR="007B2DD5" w:rsidRDefault="007B2DD5" w:rsidP="00403612">
      <w:pPr>
        <w:tabs>
          <w:tab w:val="left" w:pos="1440"/>
        </w:tabs>
        <w:autoSpaceDE w:val="0"/>
        <w:autoSpaceDN w:val="0"/>
        <w:adjustRightInd w:val="0"/>
        <w:ind w:left="1728" w:hanging="1728"/>
        <w:jc w:val="both"/>
      </w:pPr>
    </w:p>
    <w:p w14:paraId="2CED184D" w14:textId="77777777" w:rsidR="00A748DA" w:rsidRDefault="00A748DA" w:rsidP="00A748DA">
      <w:pPr>
        <w:autoSpaceDE w:val="0"/>
        <w:autoSpaceDN w:val="0"/>
        <w:adjustRightInd w:val="0"/>
        <w:jc w:val="both"/>
      </w:pPr>
      <w:r>
        <w:tab/>
        <w:t>4 Non-voting Members</w:t>
      </w:r>
    </w:p>
    <w:p w14:paraId="1ECA16CB" w14:textId="77777777" w:rsidR="00A748DA" w:rsidRDefault="00A748DA" w:rsidP="00A748DA">
      <w:pPr>
        <w:autoSpaceDE w:val="0"/>
        <w:autoSpaceDN w:val="0"/>
        <w:adjustRightInd w:val="0"/>
        <w:jc w:val="both"/>
      </w:pPr>
    </w:p>
    <w:p w14:paraId="49D934E6" w14:textId="7F97A9B4" w:rsidR="00A748DA" w:rsidRDefault="00A748DA" w:rsidP="00B408F6">
      <w:pPr>
        <w:tabs>
          <w:tab w:val="left" w:pos="1440"/>
        </w:tabs>
        <w:autoSpaceDE w:val="0"/>
        <w:autoSpaceDN w:val="0"/>
        <w:adjustRightInd w:val="0"/>
        <w:jc w:val="both"/>
      </w:pPr>
      <w:r>
        <w:tab/>
        <w:t xml:space="preserve">Vice President of Instruction </w:t>
      </w:r>
      <w:r w:rsidR="006932B3">
        <w:t xml:space="preserve">(permanent) </w:t>
      </w:r>
      <w:r>
        <w:t>(co-chairperson)</w:t>
      </w:r>
    </w:p>
    <w:p w14:paraId="2CCF3C83" w14:textId="3B5446BD" w:rsidR="00A748DA" w:rsidRDefault="00A748DA" w:rsidP="00B408F6">
      <w:pPr>
        <w:tabs>
          <w:tab w:val="left" w:pos="1440"/>
        </w:tabs>
        <w:autoSpaceDE w:val="0"/>
        <w:autoSpaceDN w:val="0"/>
        <w:adjustRightInd w:val="0"/>
        <w:jc w:val="both"/>
      </w:pPr>
      <w:r>
        <w:tab/>
        <w:t>Vice President of Student Services (permanent)</w:t>
      </w:r>
    </w:p>
    <w:p w14:paraId="25514914" w14:textId="2B2A8931" w:rsidR="00A748DA" w:rsidRDefault="00A748DA" w:rsidP="00B408F6">
      <w:pPr>
        <w:tabs>
          <w:tab w:val="left" w:pos="1440"/>
        </w:tabs>
        <w:autoSpaceDE w:val="0"/>
        <w:autoSpaceDN w:val="0"/>
        <w:adjustRightInd w:val="0"/>
        <w:jc w:val="both"/>
      </w:pPr>
      <w:r>
        <w:tab/>
        <w:t>Staff Assistant Senior, Instructional Services (classified)</w:t>
      </w:r>
    </w:p>
    <w:p w14:paraId="1CF71EC3" w14:textId="19DDF00C" w:rsidR="007B2DD5" w:rsidRDefault="00A748DA" w:rsidP="00B408F6">
      <w:pPr>
        <w:tabs>
          <w:tab w:val="left" w:pos="1440"/>
        </w:tabs>
        <w:autoSpaceDE w:val="0"/>
        <w:autoSpaceDN w:val="0"/>
        <w:adjustRightInd w:val="0"/>
        <w:jc w:val="both"/>
      </w:pPr>
      <w:r>
        <w:tab/>
        <w:t>Student</w:t>
      </w:r>
    </w:p>
    <w:p w14:paraId="60CA7535" w14:textId="77777777" w:rsidR="006932B3" w:rsidRDefault="006932B3" w:rsidP="00A748DA">
      <w:pPr>
        <w:autoSpaceDE w:val="0"/>
        <w:autoSpaceDN w:val="0"/>
        <w:adjustRightInd w:val="0"/>
      </w:pPr>
    </w:p>
    <w:p w14:paraId="47E3C538" w14:textId="77777777" w:rsidR="005C0EF2" w:rsidRDefault="00A748DA" w:rsidP="00A748DA">
      <w:pPr>
        <w:autoSpaceDE w:val="0"/>
        <w:autoSpaceDN w:val="0"/>
        <w:adjustRightInd w:val="0"/>
        <w:jc w:val="both"/>
      </w:pPr>
      <w:r>
        <w:t xml:space="preserve">Since the Curriculum Committee was now a subcommittee of the Academic Senate and since the members of Academic Senate subcommittees and the chairpersons of subcommittees should </w:t>
      </w:r>
      <w:proofErr w:type="gramStart"/>
      <w:r>
        <w:t>be decided</w:t>
      </w:r>
      <w:proofErr w:type="gramEnd"/>
      <w:r>
        <w:t xml:space="preserve"> before the end of the academic school year, the Academic Senate voted in the fall of 1994 to hold the elections of new Curriculum Committee members at the spring faculty meeting instead of the fall faculty meeting, as it has been done in the past.</w:t>
      </w:r>
      <w:r w:rsidR="00026DF3">
        <w:t xml:space="preserve"> </w:t>
      </w:r>
      <w:r>
        <w:t>Those newly elected members would not become members of the Curriculum Committee until the following fall.</w:t>
      </w:r>
      <w:r w:rsidR="00026DF3">
        <w:t xml:space="preserve"> </w:t>
      </w:r>
      <w:r>
        <w:t xml:space="preserve">However, they would </w:t>
      </w:r>
      <w:proofErr w:type="gramStart"/>
      <w:r>
        <w:t>be encouraged</w:t>
      </w:r>
      <w:proofErr w:type="gramEnd"/>
      <w:r>
        <w:t xml:space="preserve"> to attend Curriculum Committee meetings during the spring semester, and the new members would receive orientation during the spring so that they would be ready to become voting members at the first Curriculum Committee meeting in the fall semester.</w:t>
      </w:r>
      <w:r w:rsidR="00026DF3">
        <w:t xml:space="preserve"> </w:t>
      </w:r>
      <w:r>
        <w:t xml:space="preserve">The faculty co-chair should </w:t>
      </w:r>
      <w:proofErr w:type="gramStart"/>
      <w:r>
        <w:t>be elected</w:t>
      </w:r>
      <w:proofErr w:type="gramEnd"/>
      <w:r>
        <w:t xml:space="preserve"> at the April meeting of the Curriculum Committee by the current voting members (not the new members who would take their voting membership the following fall).</w:t>
      </w:r>
    </w:p>
    <w:p w14:paraId="4D9D9DC8" w14:textId="44B0A62C" w:rsidR="00A748DA" w:rsidRDefault="00A748DA" w:rsidP="00A748DA">
      <w:pPr>
        <w:autoSpaceDE w:val="0"/>
        <w:autoSpaceDN w:val="0"/>
        <w:adjustRightInd w:val="0"/>
        <w:jc w:val="both"/>
      </w:pPr>
    </w:p>
    <w:p w14:paraId="2D7FB8AC" w14:textId="77777777" w:rsidR="005C0EF2" w:rsidRDefault="00A748DA" w:rsidP="00A748DA">
      <w:pPr>
        <w:autoSpaceDE w:val="0"/>
        <w:autoSpaceDN w:val="0"/>
        <w:adjustRightInd w:val="0"/>
        <w:jc w:val="both"/>
      </w:pPr>
      <w:r>
        <w:t>In spring 1995, the college, under the leadership of its new president, Dr. Leslie Purdy, instituted a reorganization plan that eliminated and changed some positions.</w:t>
      </w:r>
      <w:r w:rsidR="00026DF3">
        <w:t xml:space="preserve"> </w:t>
      </w:r>
      <w:r>
        <w:t xml:space="preserve">The Area 1 office </w:t>
      </w:r>
      <w:proofErr w:type="gramStart"/>
      <w:r>
        <w:t>was closed</w:t>
      </w:r>
      <w:proofErr w:type="gramEnd"/>
      <w:r>
        <w:t>, and the position of Area 1 Dean was eliminated.</w:t>
      </w:r>
      <w:r w:rsidR="00026DF3">
        <w:t xml:space="preserve"> </w:t>
      </w:r>
      <w:r>
        <w:t xml:space="preserve">The disciplines that were the responsibility of the Area 1 Dean </w:t>
      </w:r>
      <w:proofErr w:type="gramStart"/>
      <w:r>
        <w:t>were given</w:t>
      </w:r>
      <w:proofErr w:type="gramEnd"/>
      <w:r>
        <w:t xml:space="preserve"> to one of the other discipline deans.</w:t>
      </w:r>
      <w:r w:rsidR="00026DF3">
        <w:t xml:space="preserve"> </w:t>
      </w:r>
      <w:r>
        <w:t>This change eliminated one Discipline Dean position on the Curriculum Committee.</w:t>
      </w:r>
      <w:r w:rsidR="00026DF3">
        <w:t xml:space="preserve"> </w:t>
      </w:r>
      <w:r>
        <w:t xml:space="preserve">Although the job description for the new Associate Dean of Instruction of Distance Learning no longer included direct responsibility for specific disciplines, as it previously had, that dean </w:t>
      </w:r>
      <w:r w:rsidR="006B2AFD">
        <w:t>was</w:t>
      </w:r>
      <w:r>
        <w:t xml:space="preserve"> responsible for telecourses and other distance learning classes in several disciplines, so it </w:t>
      </w:r>
      <w:proofErr w:type="gramStart"/>
      <w:r>
        <w:t>was decided</w:t>
      </w:r>
      <w:proofErr w:type="gramEnd"/>
      <w:r>
        <w:t xml:space="preserve"> that it would be a good idea for that administrator to continue to be a member of the Curriculum Committee.</w:t>
      </w:r>
    </w:p>
    <w:p w14:paraId="46FED7BD" w14:textId="0811CA04" w:rsidR="006B2AFD" w:rsidRDefault="006B2AFD" w:rsidP="00A748DA">
      <w:pPr>
        <w:autoSpaceDE w:val="0"/>
        <w:autoSpaceDN w:val="0"/>
        <w:adjustRightInd w:val="0"/>
        <w:jc w:val="both"/>
      </w:pPr>
    </w:p>
    <w:p w14:paraId="7C8E6186" w14:textId="77777777" w:rsidR="005C0EF2" w:rsidRDefault="00A748DA" w:rsidP="00A748DA">
      <w:pPr>
        <w:autoSpaceDE w:val="0"/>
        <w:autoSpaceDN w:val="0"/>
        <w:adjustRightInd w:val="0"/>
        <w:jc w:val="both"/>
      </w:pPr>
      <w:r>
        <w:t>However, there continue</w:t>
      </w:r>
      <w:r w:rsidR="006B2AFD">
        <w:t>d</w:t>
      </w:r>
      <w:r>
        <w:t xml:space="preserve"> to be four facilitators since the Area 1 Facilitator had become the Distance Learning Facilitator.</w:t>
      </w:r>
      <w:r w:rsidR="00026DF3">
        <w:t xml:space="preserve"> </w:t>
      </w:r>
      <w:r>
        <w:t>Therefore, four facilitators continued to serve as voting members of the Curriculum Committee for one semester each, alternating the position.</w:t>
      </w:r>
    </w:p>
    <w:p w14:paraId="605517D8" w14:textId="17DC6153" w:rsidR="00A748DA" w:rsidRDefault="00A748DA" w:rsidP="00A748DA">
      <w:pPr>
        <w:autoSpaceDE w:val="0"/>
        <w:autoSpaceDN w:val="0"/>
        <w:adjustRightInd w:val="0"/>
        <w:jc w:val="both"/>
      </w:pPr>
    </w:p>
    <w:p w14:paraId="0B446CE0" w14:textId="77777777" w:rsidR="005C0EF2" w:rsidRDefault="005C0EF2">
      <w:r>
        <w:br w:type="page"/>
      </w:r>
    </w:p>
    <w:p w14:paraId="5196ED3A" w14:textId="249535FA" w:rsidR="00A748DA" w:rsidRDefault="00A748DA" w:rsidP="005C0EF2">
      <w:pPr>
        <w:pStyle w:val="Heading2"/>
      </w:pPr>
      <w:r>
        <w:t>1995-1996 COMPOSITION OF COASTLINE'S CURRICULUM COMMITTEE</w:t>
      </w:r>
    </w:p>
    <w:p w14:paraId="2617BC0A" w14:textId="77777777" w:rsidR="00A748DA" w:rsidRDefault="00A748DA" w:rsidP="00A748DA">
      <w:pPr>
        <w:autoSpaceDE w:val="0"/>
        <w:autoSpaceDN w:val="0"/>
        <w:adjustRightInd w:val="0"/>
        <w:jc w:val="both"/>
      </w:pPr>
    </w:p>
    <w:p w14:paraId="779589AC" w14:textId="77777777" w:rsidR="00A748DA" w:rsidRDefault="00A748DA" w:rsidP="00A748DA">
      <w:pPr>
        <w:autoSpaceDE w:val="0"/>
        <w:autoSpaceDN w:val="0"/>
        <w:adjustRightInd w:val="0"/>
        <w:jc w:val="both"/>
      </w:pPr>
      <w:r>
        <w:tab/>
        <w:t>24 Voting Members</w:t>
      </w:r>
    </w:p>
    <w:p w14:paraId="3ECF749C" w14:textId="77777777" w:rsidR="00A748DA" w:rsidRDefault="00A748DA" w:rsidP="00A748DA">
      <w:pPr>
        <w:autoSpaceDE w:val="0"/>
        <w:autoSpaceDN w:val="0"/>
        <w:adjustRightInd w:val="0"/>
        <w:jc w:val="both"/>
      </w:pPr>
    </w:p>
    <w:p w14:paraId="37B95884" w14:textId="04F14C29" w:rsidR="00A748DA" w:rsidRDefault="00A748DA" w:rsidP="006A1B67">
      <w:pPr>
        <w:tabs>
          <w:tab w:val="left" w:pos="1440"/>
        </w:tabs>
        <w:autoSpaceDE w:val="0"/>
        <w:autoSpaceDN w:val="0"/>
        <w:adjustRightInd w:val="0"/>
        <w:ind w:left="1728" w:hanging="1728"/>
        <w:jc w:val="both"/>
      </w:pPr>
      <w:r>
        <w:tab/>
        <w:t>16 Faculty (three-year terms) (one to be co-chairperson)</w:t>
      </w:r>
    </w:p>
    <w:p w14:paraId="5C85A39B" w14:textId="38037126" w:rsidR="00A748DA" w:rsidRDefault="00A748DA" w:rsidP="006A1B67">
      <w:pPr>
        <w:tabs>
          <w:tab w:val="left" w:pos="1440"/>
        </w:tabs>
        <w:autoSpaceDE w:val="0"/>
        <w:autoSpaceDN w:val="0"/>
        <w:adjustRightInd w:val="0"/>
        <w:ind w:left="1728" w:hanging="1728"/>
        <w:jc w:val="both"/>
      </w:pPr>
      <w:r>
        <w:tab/>
        <w:t>1 Faculty (one-year term) chosen by the Academic Senate</w:t>
      </w:r>
    </w:p>
    <w:p w14:paraId="0DE2617B" w14:textId="771897BE" w:rsidR="00A748DA" w:rsidRDefault="00A748DA" w:rsidP="006A1B67">
      <w:pPr>
        <w:tabs>
          <w:tab w:val="left" w:pos="1440"/>
        </w:tabs>
        <w:autoSpaceDE w:val="0"/>
        <w:autoSpaceDN w:val="0"/>
        <w:adjustRightInd w:val="0"/>
        <w:ind w:left="1728" w:hanging="1728"/>
        <w:jc w:val="both"/>
      </w:pPr>
      <w:r>
        <w:tab/>
        <w:t>Articulation Officer (permanent)</w:t>
      </w:r>
    </w:p>
    <w:p w14:paraId="40C25BF0" w14:textId="0582452B" w:rsidR="00A748DA" w:rsidRDefault="00A748DA" w:rsidP="006A1B67">
      <w:pPr>
        <w:tabs>
          <w:tab w:val="left" w:pos="1440"/>
        </w:tabs>
        <w:autoSpaceDE w:val="0"/>
        <w:autoSpaceDN w:val="0"/>
        <w:adjustRightInd w:val="0"/>
        <w:ind w:left="1728" w:hanging="1728"/>
        <w:jc w:val="both"/>
      </w:pPr>
      <w:r>
        <w:tab/>
        <w:t>3 Discipline Deans (permanent)</w:t>
      </w:r>
    </w:p>
    <w:p w14:paraId="7B4DDF20" w14:textId="71A440E2" w:rsidR="00A748DA" w:rsidRDefault="00A748DA" w:rsidP="006A1B67">
      <w:pPr>
        <w:tabs>
          <w:tab w:val="left" w:pos="1440"/>
        </w:tabs>
        <w:autoSpaceDE w:val="0"/>
        <w:autoSpaceDN w:val="0"/>
        <w:adjustRightInd w:val="0"/>
        <w:ind w:left="1728" w:hanging="1728"/>
        <w:jc w:val="both"/>
      </w:pPr>
      <w:r>
        <w:tab/>
        <w:t>Associate Dean of Instruction of Distance Learning (permanent)</w:t>
      </w:r>
    </w:p>
    <w:p w14:paraId="7575BFC4" w14:textId="455A1C22" w:rsidR="00A748DA" w:rsidRDefault="00A748DA" w:rsidP="006A1B67">
      <w:pPr>
        <w:tabs>
          <w:tab w:val="left" w:pos="1440"/>
        </w:tabs>
        <w:autoSpaceDE w:val="0"/>
        <w:autoSpaceDN w:val="0"/>
        <w:adjustRightInd w:val="0"/>
        <w:ind w:left="1728" w:hanging="1728"/>
        <w:jc w:val="both"/>
      </w:pPr>
      <w:r>
        <w:tab/>
        <w:t>Administrative Dean, Instructional Services (permanent)</w:t>
      </w:r>
    </w:p>
    <w:p w14:paraId="414AA6D5" w14:textId="38B06C11" w:rsidR="00A748DA" w:rsidRDefault="00A748DA" w:rsidP="00403612">
      <w:pPr>
        <w:tabs>
          <w:tab w:val="left" w:pos="1440"/>
        </w:tabs>
        <w:autoSpaceDE w:val="0"/>
        <w:autoSpaceDN w:val="0"/>
        <w:adjustRightInd w:val="0"/>
        <w:ind w:left="1728" w:hanging="1728"/>
        <w:jc w:val="both"/>
      </w:pPr>
      <w:r>
        <w:tab/>
        <w:t xml:space="preserve">1 Facilitator (classified) (one-semester term, alternating among the 4 </w:t>
      </w:r>
      <w:r w:rsidR="00CC24C7">
        <w:t>Area Facilitator</w:t>
      </w:r>
      <w:r>
        <w:t>s)</w:t>
      </w:r>
    </w:p>
    <w:p w14:paraId="58A0DDE4" w14:textId="77777777" w:rsidR="007B2DD5" w:rsidRDefault="007B2DD5" w:rsidP="00A748DA">
      <w:pPr>
        <w:autoSpaceDE w:val="0"/>
        <w:autoSpaceDN w:val="0"/>
        <w:adjustRightInd w:val="0"/>
        <w:jc w:val="both"/>
      </w:pPr>
    </w:p>
    <w:p w14:paraId="5970A0A3" w14:textId="77777777" w:rsidR="00A748DA" w:rsidRDefault="00A748DA" w:rsidP="00A748DA">
      <w:pPr>
        <w:autoSpaceDE w:val="0"/>
        <w:autoSpaceDN w:val="0"/>
        <w:adjustRightInd w:val="0"/>
        <w:jc w:val="both"/>
      </w:pPr>
      <w:r>
        <w:tab/>
        <w:t>4 Non-voting Members</w:t>
      </w:r>
    </w:p>
    <w:p w14:paraId="50CF66E7" w14:textId="77777777" w:rsidR="00A748DA" w:rsidRDefault="00A748DA" w:rsidP="00A748DA">
      <w:pPr>
        <w:autoSpaceDE w:val="0"/>
        <w:autoSpaceDN w:val="0"/>
        <w:adjustRightInd w:val="0"/>
        <w:jc w:val="both"/>
      </w:pPr>
    </w:p>
    <w:p w14:paraId="3FAB9604" w14:textId="3668DE67" w:rsidR="00A748DA" w:rsidRDefault="00A748DA" w:rsidP="00B408F6">
      <w:pPr>
        <w:tabs>
          <w:tab w:val="left" w:pos="1440"/>
        </w:tabs>
        <w:autoSpaceDE w:val="0"/>
        <w:autoSpaceDN w:val="0"/>
        <w:adjustRightInd w:val="0"/>
        <w:jc w:val="both"/>
      </w:pPr>
      <w:r>
        <w:tab/>
        <w:t xml:space="preserve">Vice President of Instruction </w:t>
      </w:r>
      <w:r w:rsidR="006932B3">
        <w:t xml:space="preserve">(permanent) </w:t>
      </w:r>
      <w:r>
        <w:t>(co-chairperson)</w:t>
      </w:r>
    </w:p>
    <w:p w14:paraId="34A6F916" w14:textId="7028F459" w:rsidR="00A748DA" w:rsidRDefault="00A748DA" w:rsidP="00B408F6">
      <w:pPr>
        <w:tabs>
          <w:tab w:val="left" w:pos="1440"/>
        </w:tabs>
        <w:autoSpaceDE w:val="0"/>
        <w:autoSpaceDN w:val="0"/>
        <w:adjustRightInd w:val="0"/>
        <w:jc w:val="both"/>
      </w:pPr>
      <w:r>
        <w:tab/>
        <w:t>Vice President of Student Services (permanent)</w:t>
      </w:r>
    </w:p>
    <w:p w14:paraId="04AE8E79" w14:textId="6E32FFDA" w:rsidR="00A748DA" w:rsidRDefault="00A748DA" w:rsidP="00B408F6">
      <w:pPr>
        <w:tabs>
          <w:tab w:val="left" w:pos="1440"/>
        </w:tabs>
        <w:autoSpaceDE w:val="0"/>
        <w:autoSpaceDN w:val="0"/>
        <w:adjustRightInd w:val="0"/>
        <w:jc w:val="both"/>
      </w:pPr>
      <w:r>
        <w:tab/>
        <w:t>Staff Assistant Senior, Instructional Services (classified)</w:t>
      </w:r>
    </w:p>
    <w:p w14:paraId="379C6464" w14:textId="028C1A54" w:rsidR="00A748DA" w:rsidRDefault="00A748DA" w:rsidP="00B408F6">
      <w:pPr>
        <w:tabs>
          <w:tab w:val="left" w:pos="1440"/>
        </w:tabs>
        <w:autoSpaceDE w:val="0"/>
        <w:autoSpaceDN w:val="0"/>
        <w:adjustRightInd w:val="0"/>
        <w:jc w:val="both"/>
      </w:pPr>
      <w:r>
        <w:tab/>
      </w:r>
      <w:r w:rsidR="00B0218F">
        <w:t>Student</w:t>
      </w:r>
    </w:p>
    <w:p w14:paraId="05C41F28" w14:textId="77777777" w:rsidR="00A748DA" w:rsidRDefault="00A748DA" w:rsidP="00A748DA">
      <w:pPr>
        <w:autoSpaceDE w:val="0"/>
        <w:autoSpaceDN w:val="0"/>
        <w:adjustRightInd w:val="0"/>
        <w:jc w:val="both"/>
      </w:pPr>
    </w:p>
    <w:p w14:paraId="4FEBF84E" w14:textId="08B8F5E3" w:rsidR="00A748DA" w:rsidRDefault="00A748DA" w:rsidP="00A748DA">
      <w:pPr>
        <w:autoSpaceDE w:val="0"/>
        <w:autoSpaceDN w:val="0"/>
        <w:adjustRightInd w:val="0"/>
        <w:jc w:val="both"/>
      </w:pPr>
      <w:r>
        <w:t>During the fall of 1995, the Curriculum Committee recommended to the Academic Senate that, following the Academic Senate</w:t>
      </w:r>
      <w:r w:rsidR="006B2AFD">
        <w:t xml:space="preserve"> for California Community Colleges (ASCCC)</w:t>
      </w:r>
      <w:r>
        <w:t xml:space="preserve"> resolution 29.10.0 F95, the student member of the Coastline Curriculum Committee should be a voting member.</w:t>
      </w:r>
      <w:r w:rsidR="00026DF3">
        <w:t xml:space="preserve"> </w:t>
      </w:r>
      <w:r>
        <w:t>The Academic Senate voted on this and recommended that the student member should be a voting member.</w:t>
      </w:r>
    </w:p>
    <w:p w14:paraId="2AA199B6" w14:textId="77777777" w:rsidR="006B2AFD" w:rsidRDefault="006B2AFD" w:rsidP="00A748DA">
      <w:pPr>
        <w:autoSpaceDE w:val="0"/>
        <w:autoSpaceDN w:val="0"/>
        <w:adjustRightInd w:val="0"/>
        <w:jc w:val="both"/>
      </w:pPr>
    </w:p>
    <w:p w14:paraId="27613F20" w14:textId="77777777" w:rsidR="005C0EF2" w:rsidRDefault="00A748DA" w:rsidP="00A748DA">
      <w:pPr>
        <w:autoSpaceDE w:val="0"/>
        <w:autoSpaceDN w:val="0"/>
        <w:adjustRightInd w:val="0"/>
        <w:jc w:val="both"/>
      </w:pPr>
      <w:r>
        <w:t>The Curriculum Committee also recommended to the Academic Senate that Coastline should hire a part-time librarian and, following the AS</w:t>
      </w:r>
      <w:r w:rsidR="002F0092">
        <w:t>CCC</w:t>
      </w:r>
      <w:r>
        <w:t xml:space="preserve"> resolution 16.1.0 F95, should make that librarian a voting member of the Coastline Curriculum Committee.</w:t>
      </w:r>
      <w:r w:rsidR="00026DF3">
        <w:t xml:space="preserve"> </w:t>
      </w:r>
      <w:r>
        <w:t>The Academic Senate agreed, having voted for a part-time librarian the previous year, that the College should hire a part-time librarian who would be a voting member of the Curriculum Committee.</w:t>
      </w:r>
    </w:p>
    <w:p w14:paraId="56F65D8F" w14:textId="7D40509B" w:rsidR="00A748DA" w:rsidRDefault="00A748DA" w:rsidP="00A748DA">
      <w:pPr>
        <w:autoSpaceDE w:val="0"/>
        <w:autoSpaceDN w:val="0"/>
        <w:adjustRightInd w:val="0"/>
        <w:jc w:val="both"/>
      </w:pPr>
    </w:p>
    <w:p w14:paraId="473E9740" w14:textId="77777777" w:rsidR="005C0EF2" w:rsidRDefault="005C0EF2">
      <w:r>
        <w:br w:type="page"/>
      </w:r>
    </w:p>
    <w:p w14:paraId="1DAABFBE" w14:textId="5B117190" w:rsidR="00A748DA" w:rsidRDefault="00A748DA" w:rsidP="005C0EF2">
      <w:pPr>
        <w:pStyle w:val="Heading2"/>
      </w:pPr>
      <w:r>
        <w:t>1996-1997 COMPOSITION OF COASTLINE</w:t>
      </w:r>
      <w:r w:rsidR="00CA523F">
        <w:t>’</w:t>
      </w:r>
      <w:r>
        <w:t>S CURRICULUM COMMITTEE</w:t>
      </w:r>
    </w:p>
    <w:p w14:paraId="3A8A9C3D" w14:textId="77777777" w:rsidR="00A748DA" w:rsidRDefault="00A748DA" w:rsidP="00A748DA">
      <w:pPr>
        <w:autoSpaceDE w:val="0"/>
        <w:autoSpaceDN w:val="0"/>
        <w:adjustRightInd w:val="0"/>
        <w:jc w:val="both"/>
      </w:pPr>
    </w:p>
    <w:p w14:paraId="72989D2F" w14:textId="77777777" w:rsidR="00A748DA" w:rsidRDefault="00A748DA" w:rsidP="00A748DA">
      <w:pPr>
        <w:autoSpaceDE w:val="0"/>
        <w:autoSpaceDN w:val="0"/>
        <w:adjustRightInd w:val="0"/>
        <w:jc w:val="both"/>
      </w:pPr>
      <w:r>
        <w:tab/>
        <w:t>26 Voting Members</w:t>
      </w:r>
    </w:p>
    <w:p w14:paraId="63D309C9" w14:textId="77777777" w:rsidR="00A748DA" w:rsidRDefault="00A748DA" w:rsidP="00A748DA">
      <w:pPr>
        <w:autoSpaceDE w:val="0"/>
        <w:autoSpaceDN w:val="0"/>
        <w:adjustRightInd w:val="0"/>
        <w:jc w:val="both"/>
      </w:pPr>
    </w:p>
    <w:p w14:paraId="322B4BA6" w14:textId="445EA67D" w:rsidR="00A748DA" w:rsidRDefault="00A748DA" w:rsidP="006A1B67">
      <w:pPr>
        <w:tabs>
          <w:tab w:val="left" w:pos="1440"/>
        </w:tabs>
        <w:autoSpaceDE w:val="0"/>
        <w:autoSpaceDN w:val="0"/>
        <w:adjustRightInd w:val="0"/>
        <w:ind w:left="1728" w:hanging="1728"/>
        <w:jc w:val="both"/>
      </w:pPr>
      <w:r>
        <w:tab/>
        <w:t>16 Faculty (three-year terms) (one to be co-chairperson)</w:t>
      </w:r>
    </w:p>
    <w:p w14:paraId="4201DACC" w14:textId="7E25E964" w:rsidR="00A748DA" w:rsidRDefault="00A748DA" w:rsidP="006A1B67">
      <w:pPr>
        <w:tabs>
          <w:tab w:val="left" w:pos="1440"/>
        </w:tabs>
        <w:autoSpaceDE w:val="0"/>
        <w:autoSpaceDN w:val="0"/>
        <w:adjustRightInd w:val="0"/>
        <w:ind w:left="1728" w:hanging="1728"/>
        <w:jc w:val="both"/>
      </w:pPr>
      <w:r>
        <w:tab/>
        <w:t>1 Faculty (one-year term) chosen by the Academic Senate</w:t>
      </w:r>
    </w:p>
    <w:p w14:paraId="5C33A67D" w14:textId="0F779552" w:rsidR="00A748DA" w:rsidRDefault="00A748DA" w:rsidP="006A1B67">
      <w:pPr>
        <w:tabs>
          <w:tab w:val="left" w:pos="1440"/>
        </w:tabs>
        <w:autoSpaceDE w:val="0"/>
        <w:autoSpaceDN w:val="0"/>
        <w:adjustRightInd w:val="0"/>
        <w:ind w:left="1728" w:hanging="1728"/>
        <w:jc w:val="both"/>
      </w:pPr>
      <w:r>
        <w:tab/>
        <w:t xml:space="preserve">1 Faculty, Librarian (permanent) </w:t>
      </w:r>
      <w:r w:rsidR="00245E93">
        <w:t>(vacant)</w:t>
      </w:r>
    </w:p>
    <w:p w14:paraId="4486F635" w14:textId="79A82528" w:rsidR="00A748DA" w:rsidRDefault="00A748DA" w:rsidP="006A1B67">
      <w:pPr>
        <w:tabs>
          <w:tab w:val="left" w:pos="1440"/>
        </w:tabs>
        <w:autoSpaceDE w:val="0"/>
        <w:autoSpaceDN w:val="0"/>
        <w:adjustRightInd w:val="0"/>
        <w:ind w:left="1728" w:hanging="1728"/>
        <w:jc w:val="both"/>
      </w:pPr>
      <w:r>
        <w:tab/>
        <w:t>Articulation Officer (permanent)</w:t>
      </w:r>
    </w:p>
    <w:p w14:paraId="08A01F35" w14:textId="42A65C7A" w:rsidR="00A748DA" w:rsidRDefault="00A748DA" w:rsidP="006A1B67">
      <w:pPr>
        <w:tabs>
          <w:tab w:val="left" w:pos="1440"/>
        </w:tabs>
        <w:autoSpaceDE w:val="0"/>
        <w:autoSpaceDN w:val="0"/>
        <w:adjustRightInd w:val="0"/>
        <w:ind w:left="1728" w:hanging="1728"/>
        <w:jc w:val="both"/>
      </w:pPr>
      <w:r>
        <w:tab/>
        <w:t>3 Discipline Deans (permanent)</w:t>
      </w:r>
    </w:p>
    <w:p w14:paraId="01D9E077" w14:textId="0336925C" w:rsidR="00A748DA" w:rsidRDefault="00A748DA" w:rsidP="006A1B67">
      <w:pPr>
        <w:tabs>
          <w:tab w:val="left" w:pos="1440"/>
        </w:tabs>
        <w:autoSpaceDE w:val="0"/>
        <w:autoSpaceDN w:val="0"/>
        <w:adjustRightInd w:val="0"/>
        <w:ind w:left="1728" w:hanging="1728"/>
        <w:jc w:val="both"/>
      </w:pPr>
      <w:r>
        <w:tab/>
        <w:t>Associate Dean of Instruction of Distance Learning (permanent)</w:t>
      </w:r>
    </w:p>
    <w:p w14:paraId="1E84EF27" w14:textId="5F998553" w:rsidR="00A748DA" w:rsidRDefault="00A748DA" w:rsidP="006A1B67">
      <w:pPr>
        <w:tabs>
          <w:tab w:val="left" w:pos="1440"/>
        </w:tabs>
        <w:autoSpaceDE w:val="0"/>
        <w:autoSpaceDN w:val="0"/>
        <w:adjustRightInd w:val="0"/>
        <w:ind w:left="1728" w:hanging="1728"/>
        <w:jc w:val="both"/>
      </w:pPr>
      <w:r>
        <w:tab/>
        <w:t>Administrative Dean, Instructional Services (permanent)</w:t>
      </w:r>
    </w:p>
    <w:p w14:paraId="6CD76E4E" w14:textId="0F6920DC" w:rsidR="00A748DA" w:rsidRDefault="00A748DA" w:rsidP="00403612">
      <w:pPr>
        <w:tabs>
          <w:tab w:val="left" w:pos="1440"/>
        </w:tabs>
        <w:autoSpaceDE w:val="0"/>
        <w:autoSpaceDN w:val="0"/>
        <w:adjustRightInd w:val="0"/>
        <w:ind w:left="1728" w:hanging="1728"/>
        <w:jc w:val="both"/>
      </w:pPr>
      <w:r>
        <w:tab/>
        <w:t xml:space="preserve">1 Facilitator (classified) (one-semester term, alternating among the 4 </w:t>
      </w:r>
      <w:r w:rsidR="00CC24C7">
        <w:t>Area Facilitator</w:t>
      </w:r>
      <w:r>
        <w:t>s)</w:t>
      </w:r>
    </w:p>
    <w:p w14:paraId="1FAF8D97" w14:textId="1F9C99F2" w:rsidR="00A748DA" w:rsidRDefault="00A748DA" w:rsidP="006A1B67">
      <w:pPr>
        <w:tabs>
          <w:tab w:val="left" w:pos="1440"/>
        </w:tabs>
        <w:autoSpaceDE w:val="0"/>
        <w:autoSpaceDN w:val="0"/>
        <w:adjustRightInd w:val="0"/>
        <w:ind w:left="1728" w:hanging="1728"/>
        <w:jc w:val="both"/>
      </w:pPr>
      <w:r>
        <w:tab/>
      </w:r>
      <w:r w:rsidR="00B0218F">
        <w:t>Student</w:t>
      </w:r>
    </w:p>
    <w:p w14:paraId="2E6D61F9" w14:textId="77777777" w:rsidR="007B2DD5" w:rsidRDefault="007B2DD5" w:rsidP="00A748DA">
      <w:pPr>
        <w:autoSpaceDE w:val="0"/>
        <w:autoSpaceDN w:val="0"/>
        <w:adjustRightInd w:val="0"/>
        <w:jc w:val="both"/>
      </w:pPr>
    </w:p>
    <w:p w14:paraId="66163360" w14:textId="77777777" w:rsidR="00A748DA" w:rsidRDefault="00A748DA" w:rsidP="00A748DA">
      <w:pPr>
        <w:autoSpaceDE w:val="0"/>
        <w:autoSpaceDN w:val="0"/>
        <w:adjustRightInd w:val="0"/>
        <w:jc w:val="both"/>
      </w:pPr>
      <w:r>
        <w:tab/>
        <w:t>3 Non-voting Members</w:t>
      </w:r>
    </w:p>
    <w:p w14:paraId="7CBDCC8D" w14:textId="77777777" w:rsidR="00A748DA" w:rsidRDefault="00A748DA" w:rsidP="00A748DA">
      <w:pPr>
        <w:autoSpaceDE w:val="0"/>
        <w:autoSpaceDN w:val="0"/>
        <w:adjustRightInd w:val="0"/>
        <w:jc w:val="both"/>
      </w:pPr>
    </w:p>
    <w:p w14:paraId="185D45E5" w14:textId="676EE10F" w:rsidR="00A748DA" w:rsidRDefault="00A748DA" w:rsidP="00B408F6">
      <w:pPr>
        <w:tabs>
          <w:tab w:val="left" w:pos="1440"/>
        </w:tabs>
        <w:autoSpaceDE w:val="0"/>
        <w:autoSpaceDN w:val="0"/>
        <w:adjustRightInd w:val="0"/>
        <w:jc w:val="both"/>
      </w:pPr>
      <w:r>
        <w:tab/>
        <w:t xml:space="preserve">Vice President of Instruction </w:t>
      </w:r>
      <w:r w:rsidR="006932B3">
        <w:t xml:space="preserve">(permanent) </w:t>
      </w:r>
      <w:r>
        <w:t>(co-chairperson)</w:t>
      </w:r>
    </w:p>
    <w:p w14:paraId="4D4F21A8" w14:textId="23BCD8EA" w:rsidR="00A748DA" w:rsidRDefault="00A748DA" w:rsidP="00B408F6">
      <w:pPr>
        <w:tabs>
          <w:tab w:val="left" w:pos="1440"/>
        </w:tabs>
        <w:autoSpaceDE w:val="0"/>
        <w:autoSpaceDN w:val="0"/>
        <w:adjustRightInd w:val="0"/>
        <w:jc w:val="both"/>
      </w:pPr>
      <w:r>
        <w:tab/>
        <w:t>Vice President of Student Services (permanent)</w:t>
      </w:r>
    </w:p>
    <w:p w14:paraId="6FCAFE19" w14:textId="1EDA5909" w:rsidR="00A748DA" w:rsidRDefault="00A748DA" w:rsidP="00B408F6">
      <w:pPr>
        <w:tabs>
          <w:tab w:val="left" w:pos="1440"/>
        </w:tabs>
        <w:autoSpaceDE w:val="0"/>
        <w:autoSpaceDN w:val="0"/>
        <w:adjustRightInd w:val="0"/>
        <w:jc w:val="both"/>
      </w:pPr>
      <w:r>
        <w:tab/>
        <w:t>Administrative Assistant, Instructional Services (classified)</w:t>
      </w:r>
      <w:r w:rsidR="009F0DAF">
        <w:t xml:space="preserve"> (permanent)</w:t>
      </w:r>
    </w:p>
    <w:p w14:paraId="5982FDA4" w14:textId="77777777" w:rsidR="00093225" w:rsidRDefault="00093225" w:rsidP="00B408F6">
      <w:pPr>
        <w:tabs>
          <w:tab w:val="left" w:pos="1440"/>
        </w:tabs>
        <w:autoSpaceDE w:val="0"/>
        <w:autoSpaceDN w:val="0"/>
        <w:adjustRightInd w:val="0"/>
        <w:jc w:val="both"/>
      </w:pPr>
    </w:p>
    <w:p w14:paraId="11496076" w14:textId="38FBAD3F" w:rsidR="00A748DA" w:rsidRDefault="00A748DA" w:rsidP="00A748DA">
      <w:pPr>
        <w:autoSpaceDE w:val="0"/>
        <w:autoSpaceDN w:val="0"/>
        <w:adjustRightInd w:val="0"/>
        <w:jc w:val="both"/>
      </w:pPr>
      <w:r>
        <w:t>During the fall of 1996, the Academic Senate approved the Curriculum Committee</w:t>
      </w:r>
      <w:r w:rsidR="006876AB">
        <w:t>’</w:t>
      </w:r>
      <w:r>
        <w:t xml:space="preserve">s recommendation that the current faculty position representing Travel should </w:t>
      </w:r>
      <w:proofErr w:type="gramStart"/>
      <w:r>
        <w:t>be combined</w:t>
      </w:r>
      <w:proofErr w:type="gramEnd"/>
      <w:r>
        <w:t xml:space="preserve"> with Career Programs and that a faculty position should be created for a representative of </w:t>
      </w:r>
      <w:r w:rsidR="00102466">
        <w:t>Distance L</w:t>
      </w:r>
      <w:r>
        <w:t>earning, an instructor who could bring knowledge and information to the Curriculum Committee about new technologies and methods of course delivery.</w:t>
      </w:r>
      <w:r w:rsidR="00026DF3">
        <w:t xml:space="preserve"> </w:t>
      </w:r>
      <w:r>
        <w:t xml:space="preserve">A faculty member for the new position </w:t>
      </w:r>
      <w:proofErr w:type="gramStart"/>
      <w:r>
        <w:t>was elected</w:t>
      </w:r>
      <w:proofErr w:type="gramEnd"/>
      <w:r>
        <w:t xml:space="preserve"> at the spring 1997 faculty meeting and began her 3-year term in fall 1997.</w:t>
      </w:r>
    </w:p>
    <w:p w14:paraId="47064737" w14:textId="77777777" w:rsidR="002F0092" w:rsidRDefault="002F0092" w:rsidP="002F0092">
      <w:pPr>
        <w:autoSpaceDE w:val="0"/>
        <w:autoSpaceDN w:val="0"/>
        <w:adjustRightInd w:val="0"/>
        <w:jc w:val="both"/>
      </w:pPr>
    </w:p>
    <w:p w14:paraId="422BC538" w14:textId="77777777" w:rsidR="005C0EF2" w:rsidRDefault="002F0092" w:rsidP="002F0092">
      <w:pPr>
        <w:autoSpaceDE w:val="0"/>
        <w:autoSpaceDN w:val="0"/>
        <w:adjustRightInd w:val="0"/>
        <w:jc w:val="both"/>
      </w:pPr>
      <w:r>
        <w:t xml:space="preserve">Also, in the fall of 1996, the position of Administrative Dean, Instructional Services, </w:t>
      </w:r>
      <w:proofErr w:type="gramStart"/>
      <w:r>
        <w:t>was eliminated</w:t>
      </w:r>
      <w:proofErr w:type="gramEnd"/>
      <w:r>
        <w:t xml:space="preserve"> from the College.</w:t>
      </w:r>
      <w:r w:rsidR="00026DF3">
        <w:t xml:space="preserve"> </w:t>
      </w:r>
      <w:r w:rsidR="00102466">
        <w:t>In the spring of 1997, the Di</w:t>
      </w:r>
      <w:r>
        <w:t xml:space="preserve">stance </w:t>
      </w:r>
      <w:r w:rsidR="00102466">
        <w:t>L</w:t>
      </w:r>
      <w:r>
        <w:t xml:space="preserve">earning administrative position </w:t>
      </w:r>
      <w:proofErr w:type="gramStart"/>
      <w:r>
        <w:t>was changed</w:t>
      </w:r>
      <w:proofErr w:type="gramEnd"/>
      <w:r>
        <w:t xml:space="preserve"> from Associate Dean to Dean of Instruction of Distance Learning.</w:t>
      </w:r>
    </w:p>
    <w:p w14:paraId="348A9766" w14:textId="58BF68FE" w:rsidR="005C0EF2" w:rsidRDefault="005C0EF2">
      <w:r>
        <w:br w:type="page"/>
      </w:r>
    </w:p>
    <w:p w14:paraId="51CAE785" w14:textId="150D267F" w:rsidR="006876AB" w:rsidRDefault="006876AB" w:rsidP="006876AB">
      <w:pPr>
        <w:autoSpaceDE w:val="0"/>
        <w:autoSpaceDN w:val="0"/>
        <w:adjustRightInd w:val="0"/>
        <w:jc w:val="center"/>
      </w:pPr>
      <w:r>
        <w:t xml:space="preserve">1997-1998 COMPOSITION </w:t>
      </w:r>
      <w:r w:rsidRPr="005C0EF2">
        <w:rPr>
          <w:rStyle w:val="Heading2Char"/>
        </w:rPr>
        <w:t>OF COASTLINE</w:t>
      </w:r>
      <w:r w:rsidR="00EA1229" w:rsidRPr="005C0EF2">
        <w:rPr>
          <w:rStyle w:val="Heading2Char"/>
        </w:rPr>
        <w:t>’</w:t>
      </w:r>
      <w:r w:rsidRPr="005C0EF2">
        <w:rPr>
          <w:rStyle w:val="Heading2Char"/>
        </w:rPr>
        <w:t>S</w:t>
      </w:r>
      <w:r>
        <w:t xml:space="preserve"> CURRICULUM COMMITTEE</w:t>
      </w:r>
    </w:p>
    <w:p w14:paraId="7020A7B0" w14:textId="77777777" w:rsidR="006876AB" w:rsidRDefault="006876AB" w:rsidP="006876AB">
      <w:pPr>
        <w:autoSpaceDE w:val="0"/>
        <w:autoSpaceDN w:val="0"/>
        <w:adjustRightInd w:val="0"/>
        <w:jc w:val="both"/>
      </w:pPr>
    </w:p>
    <w:p w14:paraId="596948C3" w14:textId="77777777" w:rsidR="005C0EF2" w:rsidRDefault="006B2AFD" w:rsidP="00E23317">
      <w:pPr>
        <w:autoSpaceDE w:val="0"/>
        <w:autoSpaceDN w:val="0"/>
        <w:adjustRightInd w:val="0"/>
        <w:ind w:firstLine="720"/>
        <w:jc w:val="both"/>
      </w:pPr>
      <w:r>
        <w:t>16 Voting Faculty Members (three-year terms) (one to be co-chairperson)</w:t>
      </w:r>
    </w:p>
    <w:p w14:paraId="0E887616" w14:textId="2439D33B" w:rsidR="00E23317" w:rsidRDefault="00E23317" w:rsidP="00E23317">
      <w:pPr>
        <w:autoSpaceDE w:val="0"/>
        <w:autoSpaceDN w:val="0"/>
        <w:adjustRightInd w:val="0"/>
        <w:ind w:firstLine="720"/>
        <w:jc w:val="both"/>
      </w:pPr>
    </w:p>
    <w:p w14:paraId="2426EC3B" w14:textId="039415C5" w:rsidR="00A748DA" w:rsidRDefault="00A748DA" w:rsidP="006A1B67">
      <w:pPr>
        <w:tabs>
          <w:tab w:val="left" w:pos="1440"/>
        </w:tabs>
        <w:autoSpaceDE w:val="0"/>
        <w:autoSpaceDN w:val="0"/>
        <w:adjustRightInd w:val="0"/>
        <w:ind w:left="1728" w:hanging="1728"/>
        <w:jc w:val="both"/>
      </w:pPr>
      <w:r>
        <w:tab/>
        <w:t>Basic Skills/ESL</w:t>
      </w:r>
    </w:p>
    <w:p w14:paraId="04415CCB" w14:textId="0C306335" w:rsidR="00A748DA" w:rsidRDefault="00A748DA" w:rsidP="006A1B67">
      <w:pPr>
        <w:tabs>
          <w:tab w:val="left" w:pos="1440"/>
        </w:tabs>
        <w:autoSpaceDE w:val="0"/>
        <w:autoSpaceDN w:val="0"/>
        <w:adjustRightInd w:val="0"/>
        <w:ind w:left="1728" w:hanging="1728"/>
        <w:jc w:val="both"/>
      </w:pPr>
      <w:r>
        <w:tab/>
        <w:t>Business</w:t>
      </w:r>
    </w:p>
    <w:p w14:paraId="5A91848D" w14:textId="27E1BFF5" w:rsidR="00A748DA" w:rsidRDefault="00A748DA" w:rsidP="006A1B67">
      <w:pPr>
        <w:tabs>
          <w:tab w:val="left" w:pos="1440"/>
        </w:tabs>
        <w:autoSpaceDE w:val="0"/>
        <w:autoSpaceDN w:val="0"/>
        <w:adjustRightInd w:val="0"/>
        <w:ind w:left="1728" w:hanging="1728"/>
        <w:jc w:val="both"/>
      </w:pPr>
      <w:r>
        <w:tab/>
        <w:t>Career Programs (Vocational)</w:t>
      </w:r>
    </w:p>
    <w:p w14:paraId="1B9706E4" w14:textId="4D4FF683" w:rsidR="00A748DA" w:rsidRDefault="00A748DA" w:rsidP="006A1B67">
      <w:pPr>
        <w:tabs>
          <w:tab w:val="left" w:pos="1440"/>
        </w:tabs>
        <w:autoSpaceDE w:val="0"/>
        <w:autoSpaceDN w:val="0"/>
        <w:adjustRightInd w:val="0"/>
        <w:ind w:left="1728" w:hanging="1728"/>
        <w:jc w:val="both"/>
      </w:pPr>
      <w:r>
        <w:tab/>
        <w:t>Computer Technology</w:t>
      </w:r>
    </w:p>
    <w:p w14:paraId="0BF0215D" w14:textId="0C6A3B78" w:rsidR="00A748DA" w:rsidRDefault="00A748DA" w:rsidP="006A1B67">
      <w:pPr>
        <w:tabs>
          <w:tab w:val="left" w:pos="1440"/>
        </w:tabs>
        <w:autoSpaceDE w:val="0"/>
        <w:autoSpaceDN w:val="0"/>
        <w:adjustRightInd w:val="0"/>
        <w:ind w:left="1728" w:hanging="1728"/>
        <w:jc w:val="both"/>
      </w:pPr>
      <w:r>
        <w:tab/>
        <w:t>Distance Learning</w:t>
      </w:r>
    </w:p>
    <w:p w14:paraId="163C99AC" w14:textId="32ED43D2" w:rsidR="00A748DA" w:rsidRDefault="00A748DA" w:rsidP="006A1B67">
      <w:pPr>
        <w:tabs>
          <w:tab w:val="left" w:pos="1440"/>
        </w:tabs>
        <w:autoSpaceDE w:val="0"/>
        <w:autoSpaceDN w:val="0"/>
        <w:adjustRightInd w:val="0"/>
        <w:ind w:left="1728" w:hanging="1728"/>
        <w:jc w:val="both"/>
      </w:pPr>
      <w:r>
        <w:tab/>
        <w:t>Emeritus/Physical Education</w:t>
      </w:r>
    </w:p>
    <w:p w14:paraId="2DE00765" w14:textId="2DD3D9CE" w:rsidR="00A748DA" w:rsidRDefault="00A748DA" w:rsidP="006A1B67">
      <w:pPr>
        <w:tabs>
          <w:tab w:val="left" w:pos="1440"/>
        </w:tabs>
        <w:autoSpaceDE w:val="0"/>
        <w:autoSpaceDN w:val="0"/>
        <w:adjustRightInd w:val="0"/>
        <w:ind w:left="1728" w:hanging="1728"/>
        <w:jc w:val="both"/>
      </w:pPr>
      <w:r>
        <w:tab/>
        <w:t>English/Humanities</w:t>
      </w:r>
    </w:p>
    <w:p w14:paraId="0688721B" w14:textId="3FC94432" w:rsidR="00A748DA" w:rsidRDefault="00A748DA" w:rsidP="006A1B67">
      <w:pPr>
        <w:tabs>
          <w:tab w:val="left" w:pos="1440"/>
        </w:tabs>
        <w:autoSpaceDE w:val="0"/>
        <w:autoSpaceDN w:val="0"/>
        <w:adjustRightInd w:val="0"/>
        <w:ind w:left="1728" w:hanging="1728"/>
        <w:jc w:val="both"/>
      </w:pPr>
      <w:r>
        <w:tab/>
        <w:t>Fine and Applied Arts</w:t>
      </w:r>
    </w:p>
    <w:p w14:paraId="5F00EA77" w14:textId="77777777" w:rsidR="005C0EF2" w:rsidRDefault="00640CE0" w:rsidP="006A1B67">
      <w:pPr>
        <w:tabs>
          <w:tab w:val="left" w:pos="1440"/>
        </w:tabs>
        <w:autoSpaceDE w:val="0"/>
        <w:autoSpaceDN w:val="0"/>
        <w:adjustRightInd w:val="0"/>
        <w:ind w:left="1728" w:hanging="1728"/>
        <w:jc w:val="both"/>
      </w:pPr>
      <w:r>
        <w:tab/>
      </w:r>
      <w:r w:rsidR="00A748DA">
        <w:t>Internat</w:t>
      </w:r>
      <w:r>
        <w:t>i</w:t>
      </w:r>
      <w:r w:rsidR="00A748DA">
        <w:t>onal Languages</w:t>
      </w:r>
    </w:p>
    <w:p w14:paraId="56E411ED" w14:textId="371941DF" w:rsidR="00A748DA" w:rsidRDefault="00A748DA" w:rsidP="006A1B67">
      <w:pPr>
        <w:tabs>
          <w:tab w:val="left" w:pos="1440"/>
        </w:tabs>
        <w:autoSpaceDE w:val="0"/>
        <w:autoSpaceDN w:val="0"/>
        <w:adjustRightInd w:val="0"/>
        <w:ind w:left="1728" w:hanging="1728"/>
        <w:jc w:val="both"/>
      </w:pPr>
      <w:r>
        <w:tab/>
        <w:t>Science/Math</w:t>
      </w:r>
    </w:p>
    <w:p w14:paraId="06908745" w14:textId="4F178B31" w:rsidR="00A748DA" w:rsidRDefault="00A748DA" w:rsidP="006A1B67">
      <w:pPr>
        <w:tabs>
          <w:tab w:val="left" w:pos="1440"/>
        </w:tabs>
        <w:autoSpaceDE w:val="0"/>
        <w:autoSpaceDN w:val="0"/>
        <w:adjustRightInd w:val="0"/>
        <w:ind w:left="1728" w:hanging="1728"/>
        <w:jc w:val="both"/>
      </w:pPr>
      <w:r>
        <w:tab/>
        <w:t>Social Sciences</w:t>
      </w:r>
    </w:p>
    <w:p w14:paraId="71A21132" w14:textId="2140F0BA" w:rsidR="00A748DA" w:rsidRDefault="00A748DA" w:rsidP="006A1B67">
      <w:pPr>
        <w:tabs>
          <w:tab w:val="left" w:pos="1440"/>
        </w:tabs>
        <w:autoSpaceDE w:val="0"/>
        <w:autoSpaceDN w:val="0"/>
        <w:adjustRightInd w:val="0"/>
        <w:ind w:left="1728" w:hanging="1728"/>
        <w:jc w:val="both"/>
      </w:pPr>
      <w:r>
        <w:tab/>
        <w:t>Special Education</w:t>
      </w:r>
    </w:p>
    <w:p w14:paraId="717A8EAB" w14:textId="1D1AC5E7" w:rsidR="006B2AFD" w:rsidRDefault="006B2AFD" w:rsidP="006A1B67">
      <w:pPr>
        <w:tabs>
          <w:tab w:val="left" w:pos="1440"/>
        </w:tabs>
        <w:autoSpaceDE w:val="0"/>
        <w:autoSpaceDN w:val="0"/>
        <w:adjustRightInd w:val="0"/>
        <w:ind w:left="1728" w:hanging="1728"/>
        <w:jc w:val="both"/>
      </w:pPr>
      <w:r>
        <w:tab/>
        <w:t>4 At Large</w:t>
      </w:r>
      <w:r w:rsidR="006932B3">
        <w:t xml:space="preserve"> Faculty</w:t>
      </w:r>
    </w:p>
    <w:p w14:paraId="05C0185B" w14:textId="77777777" w:rsidR="00A748DA" w:rsidRDefault="00A748DA" w:rsidP="00A748DA">
      <w:pPr>
        <w:autoSpaceDE w:val="0"/>
        <w:autoSpaceDN w:val="0"/>
        <w:adjustRightInd w:val="0"/>
      </w:pPr>
    </w:p>
    <w:p w14:paraId="357313A1" w14:textId="655F1B68" w:rsidR="00A748DA" w:rsidRDefault="00A748DA" w:rsidP="00A748DA">
      <w:pPr>
        <w:autoSpaceDE w:val="0"/>
        <w:autoSpaceDN w:val="0"/>
        <w:adjustRightInd w:val="0"/>
        <w:jc w:val="both"/>
      </w:pPr>
      <w:r>
        <w:t>During the fall of 1997, the Academic Senate approved the addition of two new faculty members to the Curriculum Committee:</w:t>
      </w:r>
      <w:r w:rsidR="00026DF3">
        <w:t xml:space="preserve"> </w:t>
      </w:r>
      <w:r>
        <w:t xml:space="preserve">a </w:t>
      </w:r>
      <w:r w:rsidR="00102466">
        <w:t>C</w:t>
      </w:r>
      <w:r>
        <w:t xml:space="preserve">ounseling position and an </w:t>
      </w:r>
      <w:r w:rsidR="00102466">
        <w:t>A</w:t>
      </w:r>
      <w:r>
        <w:t>t-</w:t>
      </w:r>
      <w:r w:rsidR="00102466">
        <w:t>L</w:t>
      </w:r>
      <w:r>
        <w:t>arge position, the</w:t>
      </w:r>
      <w:r w:rsidR="00102466">
        <w:t xml:space="preserve"> A</w:t>
      </w:r>
      <w:r>
        <w:t>t-</w:t>
      </w:r>
      <w:r w:rsidR="00102466">
        <w:t>L</w:t>
      </w:r>
      <w:r>
        <w:t xml:space="preserve">arge position to begin </w:t>
      </w:r>
      <w:r w:rsidR="006B2AFD">
        <w:t xml:space="preserve">in </w:t>
      </w:r>
      <w:r>
        <w:t>fall 2000.</w:t>
      </w:r>
      <w:r w:rsidR="00026DF3">
        <w:t xml:space="preserve"> </w:t>
      </w:r>
      <w:r>
        <w:t xml:space="preserve">The counselors had been requesting a position on the Curriculum Committee for many years, and the Academic Senate </w:t>
      </w:r>
      <w:r w:rsidR="006B2AFD">
        <w:t xml:space="preserve">finally </w:t>
      </w:r>
      <w:r>
        <w:t>agreed.</w:t>
      </w:r>
      <w:r w:rsidR="00026DF3">
        <w:t xml:space="preserve"> </w:t>
      </w:r>
      <w:r>
        <w:t xml:space="preserve">There were no </w:t>
      </w:r>
      <w:r w:rsidR="00102466">
        <w:t>A</w:t>
      </w:r>
      <w:r>
        <w:t>t-</w:t>
      </w:r>
      <w:r w:rsidR="00102466">
        <w:t>L</w:t>
      </w:r>
      <w:r>
        <w:t xml:space="preserve">arge positions available for election every third year, so the Academic Senate agreed to add one on that year, the other two years </w:t>
      </w:r>
      <w:r w:rsidR="002F0092">
        <w:t xml:space="preserve">each </w:t>
      </w:r>
      <w:r>
        <w:t>having two at-large positions.</w:t>
      </w:r>
      <w:r w:rsidR="00026DF3">
        <w:t xml:space="preserve"> </w:t>
      </w:r>
      <w:r>
        <w:t>Also, in spring 1997, the Academic Senate approved the request of Student Services classified personnel to have a non-voting position, to be determined by Student Services on a meeting-to-meeting basis.</w:t>
      </w:r>
    </w:p>
    <w:p w14:paraId="5DF29E06" w14:textId="77777777" w:rsidR="005C0EF2" w:rsidRDefault="005C0EF2" w:rsidP="00A748DA">
      <w:pPr>
        <w:autoSpaceDE w:val="0"/>
        <w:autoSpaceDN w:val="0"/>
        <w:adjustRightInd w:val="0"/>
        <w:jc w:val="both"/>
      </w:pPr>
    </w:p>
    <w:p w14:paraId="0735BC5D" w14:textId="77777777" w:rsidR="005C0EF2" w:rsidRDefault="005C0EF2">
      <w:r>
        <w:br w:type="page"/>
      </w:r>
    </w:p>
    <w:p w14:paraId="0ED13C02" w14:textId="71F2B5CF" w:rsidR="00A748DA" w:rsidRDefault="00A748DA" w:rsidP="00A748DA">
      <w:pPr>
        <w:autoSpaceDE w:val="0"/>
        <w:autoSpaceDN w:val="0"/>
        <w:adjustRightInd w:val="0"/>
        <w:jc w:val="center"/>
      </w:pPr>
      <w:r>
        <w:t>1998-</w:t>
      </w:r>
      <w:r w:rsidR="00245E93">
        <w:t>2000</w:t>
      </w:r>
      <w:r>
        <w:t xml:space="preserve"> COMPOSITION </w:t>
      </w:r>
      <w:r w:rsidRPr="005C0EF2">
        <w:rPr>
          <w:rStyle w:val="Heading2Char"/>
        </w:rPr>
        <w:t>OF COASTLINE</w:t>
      </w:r>
      <w:r w:rsidR="00EA1229" w:rsidRPr="005C0EF2">
        <w:rPr>
          <w:rStyle w:val="Heading2Char"/>
        </w:rPr>
        <w:t>’</w:t>
      </w:r>
      <w:r w:rsidRPr="005C0EF2">
        <w:rPr>
          <w:rStyle w:val="Heading2Char"/>
        </w:rPr>
        <w:t>S</w:t>
      </w:r>
      <w:r>
        <w:t xml:space="preserve"> CURRICULUM COMMITTEE</w:t>
      </w:r>
    </w:p>
    <w:p w14:paraId="0BF7DA11" w14:textId="77777777" w:rsidR="00A748DA" w:rsidRDefault="00A748DA" w:rsidP="00A748DA">
      <w:pPr>
        <w:autoSpaceDE w:val="0"/>
        <w:autoSpaceDN w:val="0"/>
        <w:adjustRightInd w:val="0"/>
        <w:jc w:val="both"/>
      </w:pPr>
    </w:p>
    <w:p w14:paraId="3E7580A3" w14:textId="77777777" w:rsidR="00A748DA" w:rsidRDefault="00A748DA" w:rsidP="00411BAA">
      <w:pPr>
        <w:tabs>
          <w:tab w:val="left" w:pos="360"/>
        </w:tabs>
        <w:autoSpaceDE w:val="0"/>
        <w:autoSpaceDN w:val="0"/>
        <w:adjustRightInd w:val="0"/>
        <w:jc w:val="both"/>
      </w:pPr>
      <w:r>
        <w:tab/>
        <w:t>2</w:t>
      </w:r>
      <w:r w:rsidR="006B2AFD">
        <w:t>7</w:t>
      </w:r>
      <w:r>
        <w:t xml:space="preserve"> Voting Members</w:t>
      </w:r>
    </w:p>
    <w:p w14:paraId="3CD4CB7A" w14:textId="77777777" w:rsidR="00A748DA" w:rsidRDefault="00A748DA" w:rsidP="00A748DA">
      <w:pPr>
        <w:autoSpaceDE w:val="0"/>
        <w:autoSpaceDN w:val="0"/>
        <w:adjustRightInd w:val="0"/>
        <w:jc w:val="both"/>
      </w:pPr>
    </w:p>
    <w:p w14:paraId="618B6476" w14:textId="3FDC4F2C" w:rsidR="005C0EF2" w:rsidRDefault="00327E96" w:rsidP="00327E96">
      <w:pPr>
        <w:tabs>
          <w:tab w:val="left" w:pos="1440"/>
        </w:tabs>
        <w:autoSpaceDE w:val="0"/>
        <w:autoSpaceDN w:val="0"/>
        <w:adjustRightInd w:val="0"/>
        <w:ind w:left="1728" w:hanging="1728"/>
        <w:jc w:val="both"/>
      </w:pPr>
      <w:r>
        <w:tab/>
      </w:r>
      <w:r w:rsidR="00A748DA">
        <w:t>1</w:t>
      </w:r>
      <w:r w:rsidR="006B2AFD">
        <w:t>8</w:t>
      </w:r>
      <w:r w:rsidR="00A748DA">
        <w:t xml:space="preserve"> Discipline and At-Large </w:t>
      </w:r>
      <w:r w:rsidR="00966306">
        <w:t>Faculty (three-year terms) (one to be</w:t>
      </w:r>
      <w:r w:rsidR="005B5813">
        <w:t xml:space="preserve"> co-chair)</w:t>
      </w:r>
    </w:p>
    <w:p w14:paraId="6386946A" w14:textId="412FCAFF" w:rsidR="00A748DA" w:rsidRDefault="006A1B67" w:rsidP="00327E96">
      <w:pPr>
        <w:tabs>
          <w:tab w:val="left" w:pos="1440"/>
        </w:tabs>
        <w:autoSpaceDE w:val="0"/>
        <w:autoSpaceDN w:val="0"/>
        <w:adjustRightInd w:val="0"/>
        <w:ind w:left="1728" w:hanging="1728"/>
        <w:jc w:val="both"/>
      </w:pPr>
      <w:r>
        <w:tab/>
      </w:r>
      <w:r w:rsidR="00A748DA">
        <w:t>1 Faculty (one-year term) chosen by the Academic Senate</w:t>
      </w:r>
    </w:p>
    <w:p w14:paraId="1D6C271C" w14:textId="77777777" w:rsidR="005C0EF2" w:rsidRDefault="00A748DA" w:rsidP="00327E96">
      <w:pPr>
        <w:tabs>
          <w:tab w:val="left" w:pos="1440"/>
        </w:tabs>
        <w:autoSpaceDE w:val="0"/>
        <w:autoSpaceDN w:val="0"/>
        <w:adjustRightInd w:val="0"/>
        <w:ind w:left="1728" w:hanging="1728"/>
        <w:jc w:val="both"/>
      </w:pPr>
      <w:r>
        <w:tab/>
        <w:t>1 Faculty, Librarian (permanent)</w:t>
      </w:r>
    </w:p>
    <w:p w14:paraId="25F315E6" w14:textId="3B99FC2D" w:rsidR="00A748DA" w:rsidRDefault="00A748DA" w:rsidP="00327E96">
      <w:pPr>
        <w:tabs>
          <w:tab w:val="left" w:pos="1440"/>
        </w:tabs>
        <w:autoSpaceDE w:val="0"/>
        <w:autoSpaceDN w:val="0"/>
        <w:adjustRightInd w:val="0"/>
        <w:ind w:left="1728" w:hanging="1728"/>
        <w:jc w:val="both"/>
      </w:pPr>
      <w:r>
        <w:tab/>
        <w:t>Articulation Officer (permanent)</w:t>
      </w:r>
    </w:p>
    <w:p w14:paraId="799BF071" w14:textId="28A6B147" w:rsidR="00A748DA" w:rsidRDefault="00A748DA" w:rsidP="00327E96">
      <w:pPr>
        <w:tabs>
          <w:tab w:val="left" w:pos="1440"/>
        </w:tabs>
        <w:autoSpaceDE w:val="0"/>
        <w:autoSpaceDN w:val="0"/>
        <w:adjustRightInd w:val="0"/>
        <w:ind w:left="1728" w:hanging="1728"/>
        <w:jc w:val="both"/>
      </w:pPr>
      <w:r>
        <w:tab/>
        <w:t>3 Discipline Deans (permanent)</w:t>
      </w:r>
    </w:p>
    <w:p w14:paraId="6E6421B9" w14:textId="1DEBBC06" w:rsidR="00A748DA" w:rsidRDefault="00A748DA" w:rsidP="00327E96">
      <w:pPr>
        <w:tabs>
          <w:tab w:val="left" w:pos="1440"/>
        </w:tabs>
        <w:autoSpaceDE w:val="0"/>
        <w:autoSpaceDN w:val="0"/>
        <w:adjustRightInd w:val="0"/>
        <w:ind w:left="1728" w:hanging="1728"/>
        <w:jc w:val="both"/>
      </w:pPr>
      <w:r>
        <w:tab/>
        <w:t>Dean of Instruction of Distance Learning (permanent)</w:t>
      </w:r>
    </w:p>
    <w:p w14:paraId="126EAE05" w14:textId="2DFD9737" w:rsidR="00A748DA" w:rsidRDefault="00A748DA" w:rsidP="00327E96">
      <w:pPr>
        <w:tabs>
          <w:tab w:val="left" w:pos="1440"/>
        </w:tabs>
        <w:autoSpaceDE w:val="0"/>
        <w:autoSpaceDN w:val="0"/>
        <w:adjustRightInd w:val="0"/>
        <w:ind w:left="1728" w:hanging="1728"/>
        <w:jc w:val="both"/>
      </w:pPr>
      <w:r>
        <w:tab/>
        <w:t>1 Facilitator (classified) (one-semester term, alternating among the 4 Facilitators)</w:t>
      </w:r>
    </w:p>
    <w:p w14:paraId="3B16BA60" w14:textId="7798F3BD" w:rsidR="00A748DA" w:rsidRDefault="00A748DA" w:rsidP="00327E96">
      <w:pPr>
        <w:tabs>
          <w:tab w:val="left" w:pos="1440"/>
        </w:tabs>
        <w:autoSpaceDE w:val="0"/>
        <w:autoSpaceDN w:val="0"/>
        <w:adjustRightInd w:val="0"/>
        <w:ind w:left="1728" w:hanging="1728"/>
        <w:jc w:val="both"/>
      </w:pPr>
      <w:r>
        <w:tab/>
      </w:r>
      <w:r w:rsidR="00B0218F">
        <w:t>Student</w:t>
      </w:r>
    </w:p>
    <w:p w14:paraId="355467BF" w14:textId="77777777" w:rsidR="007B2DD5" w:rsidRDefault="007B2DD5" w:rsidP="00A748DA">
      <w:pPr>
        <w:autoSpaceDE w:val="0"/>
        <w:autoSpaceDN w:val="0"/>
        <w:adjustRightInd w:val="0"/>
        <w:jc w:val="both"/>
      </w:pPr>
    </w:p>
    <w:p w14:paraId="724726D4" w14:textId="77777777" w:rsidR="00A748DA" w:rsidRDefault="00A748DA" w:rsidP="00A748DA">
      <w:pPr>
        <w:autoSpaceDE w:val="0"/>
        <w:autoSpaceDN w:val="0"/>
        <w:adjustRightInd w:val="0"/>
        <w:jc w:val="both"/>
      </w:pPr>
      <w:r>
        <w:tab/>
        <w:t>4 Non-voting Members</w:t>
      </w:r>
    </w:p>
    <w:p w14:paraId="2EA9905F" w14:textId="77777777" w:rsidR="00A748DA" w:rsidRDefault="00A748DA" w:rsidP="00A748DA">
      <w:pPr>
        <w:autoSpaceDE w:val="0"/>
        <w:autoSpaceDN w:val="0"/>
        <w:adjustRightInd w:val="0"/>
        <w:jc w:val="both"/>
      </w:pPr>
    </w:p>
    <w:p w14:paraId="3A146201" w14:textId="39966172" w:rsidR="00A748DA" w:rsidRDefault="00A748DA" w:rsidP="00B408F6">
      <w:pPr>
        <w:tabs>
          <w:tab w:val="left" w:pos="1440"/>
        </w:tabs>
        <w:autoSpaceDE w:val="0"/>
        <w:autoSpaceDN w:val="0"/>
        <w:adjustRightInd w:val="0"/>
        <w:jc w:val="both"/>
      </w:pPr>
      <w:r>
        <w:tab/>
        <w:t xml:space="preserve">Vice President of Instruction </w:t>
      </w:r>
      <w:r w:rsidR="00E23317">
        <w:t xml:space="preserve">(permanent) </w:t>
      </w:r>
      <w:r>
        <w:t>(co-chairperson)</w:t>
      </w:r>
    </w:p>
    <w:p w14:paraId="3B00A3DE" w14:textId="59252E93" w:rsidR="00A748DA" w:rsidRDefault="00A748DA" w:rsidP="00B408F6">
      <w:pPr>
        <w:tabs>
          <w:tab w:val="left" w:pos="1440"/>
        </w:tabs>
        <w:autoSpaceDE w:val="0"/>
        <w:autoSpaceDN w:val="0"/>
        <w:adjustRightInd w:val="0"/>
        <w:jc w:val="both"/>
      </w:pPr>
      <w:r>
        <w:tab/>
        <w:t>Vice President of Student Services (permanent)</w:t>
      </w:r>
    </w:p>
    <w:p w14:paraId="229B5DE2" w14:textId="0278A748" w:rsidR="00A748DA" w:rsidRDefault="00A748DA" w:rsidP="00B408F6">
      <w:pPr>
        <w:tabs>
          <w:tab w:val="left" w:pos="1440"/>
        </w:tabs>
        <w:autoSpaceDE w:val="0"/>
        <w:autoSpaceDN w:val="0"/>
        <w:adjustRightInd w:val="0"/>
        <w:jc w:val="both"/>
      </w:pPr>
      <w:r>
        <w:tab/>
      </w:r>
      <w:r w:rsidR="00E23317">
        <w:t xml:space="preserve">Administrative </w:t>
      </w:r>
      <w:r>
        <w:t>Assistant, Instructional Services (classified)</w:t>
      </w:r>
      <w:r w:rsidR="009F0DAF">
        <w:t xml:space="preserve"> (permanent)</w:t>
      </w:r>
    </w:p>
    <w:p w14:paraId="40879EC5" w14:textId="77777777" w:rsidR="005C0EF2" w:rsidRDefault="00A748DA" w:rsidP="00B408F6">
      <w:pPr>
        <w:tabs>
          <w:tab w:val="left" w:pos="1440"/>
        </w:tabs>
        <w:autoSpaceDE w:val="0"/>
        <w:autoSpaceDN w:val="0"/>
        <w:adjustRightInd w:val="0"/>
        <w:jc w:val="both"/>
      </w:pPr>
      <w:r>
        <w:tab/>
        <w:t>Student Services Representative (classified)</w:t>
      </w:r>
    </w:p>
    <w:p w14:paraId="0387D145" w14:textId="77777777" w:rsidR="005C0EF2" w:rsidRDefault="005C0EF2">
      <w:r>
        <w:br w:type="page"/>
      </w:r>
    </w:p>
    <w:p w14:paraId="2169A5C1" w14:textId="3388007F" w:rsidR="00A748DA" w:rsidRDefault="00A748DA" w:rsidP="00A748DA">
      <w:pPr>
        <w:autoSpaceDE w:val="0"/>
        <w:autoSpaceDN w:val="0"/>
        <w:adjustRightInd w:val="0"/>
        <w:jc w:val="center"/>
      </w:pPr>
      <w:r>
        <w:t>2000-200</w:t>
      </w:r>
      <w:r w:rsidR="00245E93">
        <w:t>5</w:t>
      </w:r>
      <w:r>
        <w:t xml:space="preserve"> COMPOSITION </w:t>
      </w:r>
      <w:r w:rsidRPr="005C0EF2">
        <w:rPr>
          <w:rStyle w:val="Heading2Char"/>
        </w:rPr>
        <w:t>OF COASTLINE</w:t>
      </w:r>
      <w:r w:rsidR="00EA1229" w:rsidRPr="005C0EF2">
        <w:rPr>
          <w:rStyle w:val="Heading2Char"/>
        </w:rPr>
        <w:t>’</w:t>
      </w:r>
      <w:r w:rsidRPr="005C0EF2">
        <w:rPr>
          <w:rStyle w:val="Heading2Char"/>
        </w:rPr>
        <w:t>S</w:t>
      </w:r>
      <w:r>
        <w:t xml:space="preserve"> CURRICULUM COMMITTEE</w:t>
      </w:r>
    </w:p>
    <w:p w14:paraId="6D089E13" w14:textId="77777777" w:rsidR="00A748DA" w:rsidRDefault="00A748DA" w:rsidP="00A748DA">
      <w:pPr>
        <w:autoSpaceDE w:val="0"/>
        <w:autoSpaceDN w:val="0"/>
        <w:adjustRightInd w:val="0"/>
        <w:jc w:val="both"/>
      </w:pPr>
    </w:p>
    <w:p w14:paraId="7EA52B3F" w14:textId="77777777" w:rsidR="00A748DA" w:rsidRDefault="00A748DA" w:rsidP="00411BAA">
      <w:pPr>
        <w:tabs>
          <w:tab w:val="left" w:pos="360"/>
        </w:tabs>
        <w:autoSpaceDE w:val="0"/>
        <w:autoSpaceDN w:val="0"/>
        <w:adjustRightInd w:val="0"/>
        <w:jc w:val="both"/>
      </w:pPr>
      <w:r>
        <w:tab/>
        <w:t>27 Voting Members</w:t>
      </w:r>
    </w:p>
    <w:p w14:paraId="217902E7" w14:textId="77777777" w:rsidR="00A748DA" w:rsidRDefault="00A748DA" w:rsidP="00A748DA">
      <w:pPr>
        <w:autoSpaceDE w:val="0"/>
        <w:autoSpaceDN w:val="0"/>
        <w:adjustRightInd w:val="0"/>
        <w:jc w:val="both"/>
      </w:pPr>
    </w:p>
    <w:p w14:paraId="3A712ADD" w14:textId="4E720C32" w:rsidR="00A748DA" w:rsidRDefault="00A748DA" w:rsidP="006A1B67">
      <w:pPr>
        <w:tabs>
          <w:tab w:val="left" w:pos="720"/>
          <w:tab w:val="left" w:pos="1440"/>
        </w:tabs>
        <w:autoSpaceDE w:val="0"/>
        <w:autoSpaceDN w:val="0"/>
        <w:adjustRightInd w:val="0"/>
        <w:ind w:left="1728" w:hanging="1728"/>
        <w:jc w:val="both"/>
      </w:pPr>
      <w:r>
        <w:tab/>
        <w:t xml:space="preserve">18 </w:t>
      </w:r>
      <w:r w:rsidR="00966306">
        <w:t xml:space="preserve">Elected </w:t>
      </w:r>
      <w:r>
        <w:t>Faculty (three-year terms) (one to be co-chairperson)</w:t>
      </w:r>
    </w:p>
    <w:p w14:paraId="22863D0C" w14:textId="34082620" w:rsidR="00A748DA" w:rsidRDefault="00A748DA" w:rsidP="006A1B67">
      <w:pPr>
        <w:tabs>
          <w:tab w:val="left" w:pos="1440"/>
        </w:tabs>
        <w:autoSpaceDE w:val="0"/>
        <w:autoSpaceDN w:val="0"/>
        <w:adjustRightInd w:val="0"/>
        <w:ind w:left="1728" w:hanging="1728"/>
        <w:jc w:val="both"/>
      </w:pPr>
      <w:r>
        <w:tab/>
        <w:t>Basic Skills/ESL</w:t>
      </w:r>
    </w:p>
    <w:p w14:paraId="12E0CA42" w14:textId="43D617CE" w:rsidR="00A748DA" w:rsidRDefault="00A748DA" w:rsidP="006A1B67">
      <w:pPr>
        <w:tabs>
          <w:tab w:val="left" w:pos="1440"/>
        </w:tabs>
        <w:autoSpaceDE w:val="0"/>
        <w:autoSpaceDN w:val="0"/>
        <w:adjustRightInd w:val="0"/>
        <w:ind w:left="1728" w:hanging="1728"/>
        <w:jc w:val="both"/>
      </w:pPr>
      <w:r>
        <w:tab/>
        <w:t>Business</w:t>
      </w:r>
    </w:p>
    <w:p w14:paraId="54BBF1BC" w14:textId="713AF33A" w:rsidR="00A748DA" w:rsidRDefault="00A748DA" w:rsidP="006A1B67">
      <w:pPr>
        <w:tabs>
          <w:tab w:val="left" w:pos="1440"/>
        </w:tabs>
        <w:autoSpaceDE w:val="0"/>
        <w:autoSpaceDN w:val="0"/>
        <w:adjustRightInd w:val="0"/>
        <w:ind w:left="1728" w:hanging="1728"/>
        <w:jc w:val="both"/>
      </w:pPr>
      <w:r>
        <w:tab/>
        <w:t>Career Programs (Vocational)</w:t>
      </w:r>
    </w:p>
    <w:p w14:paraId="49359622" w14:textId="6056908F" w:rsidR="00A748DA" w:rsidRDefault="00A748DA" w:rsidP="006A1B67">
      <w:pPr>
        <w:tabs>
          <w:tab w:val="left" w:pos="1440"/>
        </w:tabs>
        <w:autoSpaceDE w:val="0"/>
        <w:autoSpaceDN w:val="0"/>
        <w:adjustRightInd w:val="0"/>
        <w:ind w:left="1728" w:hanging="1728"/>
        <w:jc w:val="both"/>
      </w:pPr>
      <w:r>
        <w:tab/>
        <w:t>Counseling</w:t>
      </w:r>
    </w:p>
    <w:p w14:paraId="27CD7237" w14:textId="0C94CDD9" w:rsidR="00A748DA" w:rsidRDefault="00A748DA" w:rsidP="006A1B67">
      <w:pPr>
        <w:tabs>
          <w:tab w:val="left" w:pos="1440"/>
        </w:tabs>
        <w:autoSpaceDE w:val="0"/>
        <w:autoSpaceDN w:val="0"/>
        <w:adjustRightInd w:val="0"/>
        <w:ind w:left="1728" w:hanging="1728"/>
        <w:jc w:val="both"/>
      </w:pPr>
      <w:r>
        <w:tab/>
        <w:t>Computer Technology</w:t>
      </w:r>
    </w:p>
    <w:p w14:paraId="0FA375FC" w14:textId="5F857B0F" w:rsidR="00A748DA" w:rsidRDefault="00A748DA" w:rsidP="006A1B67">
      <w:pPr>
        <w:tabs>
          <w:tab w:val="left" w:pos="1440"/>
        </w:tabs>
        <w:autoSpaceDE w:val="0"/>
        <w:autoSpaceDN w:val="0"/>
        <w:adjustRightInd w:val="0"/>
        <w:ind w:left="1728" w:hanging="1728"/>
        <w:jc w:val="both"/>
      </w:pPr>
      <w:r>
        <w:tab/>
        <w:t>Distance Learning</w:t>
      </w:r>
    </w:p>
    <w:p w14:paraId="0CF1FB66" w14:textId="0202A13A" w:rsidR="00A748DA" w:rsidRDefault="00A748DA" w:rsidP="006A1B67">
      <w:pPr>
        <w:tabs>
          <w:tab w:val="left" w:pos="1440"/>
        </w:tabs>
        <w:autoSpaceDE w:val="0"/>
        <w:autoSpaceDN w:val="0"/>
        <w:adjustRightInd w:val="0"/>
        <w:ind w:left="1728" w:hanging="1728"/>
        <w:jc w:val="both"/>
      </w:pPr>
      <w:r>
        <w:tab/>
        <w:t>Emeritus/Physical Education</w:t>
      </w:r>
    </w:p>
    <w:p w14:paraId="3A462A08" w14:textId="40C99F43" w:rsidR="00A748DA" w:rsidRDefault="00A748DA" w:rsidP="006A1B67">
      <w:pPr>
        <w:tabs>
          <w:tab w:val="left" w:pos="1440"/>
        </w:tabs>
        <w:autoSpaceDE w:val="0"/>
        <w:autoSpaceDN w:val="0"/>
        <w:adjustRightInd w:val="0"/>
        <w:ind w:left="1728" w:hanging="1728"/>
        <w:jc w:val="both"/>
      </w:pPr>
      <w:r>
        <w:tab/>
        <w:t>English/Humanities</w:t>
      </w:r>
    </w:p>
    <w:p w14:paraId="30C754AA" w14:textId="2FD3D991" w:rsidR="00A748DA" w:rsidRDefault="00A748DA" w:rsidP="006A1B67">
      <w:pPr>
        <w:tabs>
          <w:tab w:val="left" w:pos="1440"/>
        </w:tabs>
        <w:autoSpaceDE w:val="0"/>
        <w:autoSpaceDN w:val="0"/>
        <w:adjustRightInd w:val="0"/>
        <w:ind w:left="1728" w:hanging="1728"/>
        <w:jc w:val="both"/>
      </w:pPr>
      <w:r>
        <w:tab/>
        <w:t>Fine and Applied Arts</w:t>
      </w:r>
    </w:p>
    <w:p w14:paraId="02FE884D" w14:textId="77777777" w:rsidR="005C0EF2" w:rsidRDefault="00A748DA" w:rsidP="006A1B67">
      <w:pPr>
        <w:tabs>
          <w:tab w:val="left" w:pos="1440"/>
        </w:tabs>
        <w:autoSpaceDE w:val="0"/>
        <w:autoSpaceDN w:val="0"/>
        <w:adjustRightInd w:val="0"/>
        <w:ind w:left="1728" w:hanging="1728"/>
        <w:jc w:val="both"/>
      </w:pPr>
      <w:r>
        <w:tab/>
        <w:t>International Languages</w:t>
      </w:r>
    </w:p>
    <w:p w14:paraId="4AB01133" w14:textId="59253210" w:rsidR="00A748DA" w:rsidRDefault="00A748DA" w:rsidP="006A1B67">
      <w:pPr>
        <w:tabs>
          <w:tab w:val="left" w:pos="1440"/>
        </w:tabs>
        <w:autoSpaceDE w:val="0"/>
        <w:autoSpaceDN w:val="0"/>
        <w:adjustRightInd w:val="0"/>
        <w:ind w:left="1728" w:hanging="1728"/>
        <w:jc w:val="both"/>
      </w:pPr>
      <w:r>
        <w:tab/>
        <w:t>Science/Math</w:t>
      </w:r>
    </w:p>
    <w:p w14:paraId="5F90BD59" w14:textId="28590383" w:rsidR="00A748DA" w:rsidRDefault="00A748DA" w:rsidP="006A1B67">
      <w:pPr>
        <w:tabs>
          <w:tab w:val="left" w:pos="1440"/>
        </w:tabs>
        <w:autoSpaceDE w:val="0"/>
        <w:autoSpaceDN w:val="0"/>
        <w:adjustRightInd w:val="0"/>
        <w:ind w:left="1728" w:hanging="1728"/>
        <w:jc w:val="both"/>
      </w:pPr>
      <w:r>
        <w:tab/>
        <w:t>Social Sciences</w:t>
      </w:r>
    </w:p>
    <w:p w14:paraId="4EBCE7C8" w14:textId="685ACDBF" w:rsidR="00A748DA" w:rsidRDefault="00A748DA" w:rsidP="006A1B67">
      <w:pPr>
        <w:tabs>
          <w:tab w:val="left" w:pos="1440"/>
        </w:tabs>
        <w:autoSpaceDE w:val="0"/>
        <w:autoSpaceDN w:val="0"/>
        <w:adjustRightInd w:val="0"/>
        <w:ind w:left="1728" w:hanging="1728"/>
        <w:jc w:val="both"/>
      </w:pPr>
      <w:r>
        <w:tab/>
        <w:t>Special Education</w:t>
      </w:r>
    </w:p>
    <w:p w14:paraId="4014C570" w14:textId="0ED154F3" w:rsidR="00A748DA" w:rsidRDefault="00A748DA" w:rsidP="006A1B67">
      <w:pPr>
        <w:tabs>
          <w:tab w:val="left" w:pos="1440"/>
        </w:tabs>
        <w:autoSpaceDE w:val="0"/>
        <w:autoSpaceDN w:val="0"/>
        <w:adjustRightInd w:val="0"/>
        <w:ind w:left="1728" w:hanging="1728"/>
        <w:jc w:val="both"/>
      </w:pPr>
      <w:r>
        <w:tab/>
        <w:t>5 At-Large Faculty</w:t>
      </w:r>
    </w:p>
    <w:p w14:paraId="77E73519" w14:textId="0FB4AA73" w:rsidR="00A748DA" w:rsidRDefault="00A748DA" w:rsidP="006A1B67">
      <w:pPr>
        <w:tabs>
          <w:tab w:val="left" w:pos="1440"/>
        </w:tabs>
        <w:autoSpaceDE w:val="0"/>
        <w:autoSpaceDN w:val="0"/>
        <w:adjustRightInd w:val="0"/>
        <w:ind w:left="1728" w:hanging="1728"/>
        <w:jc w:val="both"/>
      </w:pPr>
      <w:r>
        <w:tab/>
        <w:t>1 Faculty (one-year term) chosen by the Academic Senate</w:t>
      </w:r>
    </w:p>
    <w:p w14:paraId="48ADF947" w14:textId="77777777" w:rsidR="005C0EF2" w:rsidRDefault="00A748DA" w:rsidP="00327E96">
      <w:pPr>
        <w:tabs>
          <w:tab w:val="left" w:pos="720"/>
          <w:tab w:val="left" w:pos="1440"/>
        </w:tabs>
        <w:autoSpaceDE w:val="0"/>
        <w:autoSpaceDN w:val="0"/>
        <w:adjustRightInd w:val="0"/>
        <w:ind w:left="1728" w:hanging="1728"/>
        <w:jc w:val="both"/>
      </w:pPr>
      <w:r>
        <w:tab/>
        <w:t>1 Faculty, Librarian (permanent)</w:t>
      </w:r>
    </w:p>
    <w:p w14:paraId="4BE65CA6" w14:textId="79BFA871" w:rsidR="00A748DA" w:rsidRDefault="00A748DA" w:rsidP="00327E96">
      <w:pPr>
        <w:tabs>
          <w:tab w:val="left" w:pos="720"/>
          <w:tab w:val="left" w:pos="1440"/>
        </w:tabs>
        <w:autoSpaceDE w:val="0"/>
        <w:autoSpaceDN w:val="0"/>
        <w:adjustRightInd w:val="0"/>
        <w:ind w:left="1728" w:hanging="1728"/>
        <w:jc w:val="both"/>
      </w:pPr>
      <w:r>
        <w:tab/>
        <w:t>Articulation Officer (permanent)</w:t>
      </w:r>
    </w:p>
    <w:p w14:paraId="5F7D2970" w14:textId="1FBA83E5" w:rsidR="00A748DA" w:rsidRDefault="00A748DA" w:rsidP="00327E96">
      <w:pPr>
        <w:tabs>
          <w:tab w:val="left" w:pos="720"/>
          <w:tab w:val="left" w:pos="1440"/>
        </w:tabs>
        <w:autoSpaceDE w:val="0"/>
        <w:autoSpaceDN w:val="0"/>
        <w:adjustRightInd w:val="0"/>
        <w:ind w:left="1728" w:hanging="1728"/>
        <w:jc w:val="both"/>
      </w:pPr>
      <w:r>
        <w:tab/>
        <w:t>3 Discipline Deans (permanent)</w:t>
      </w:r>
    </w:p>
    <w:p w14:paraId="5FABA56C" w14:textId="51629B11" w:rsidR="00A748DA" w:rsidRDefault="00A748DA" w:rsidP="00327E96">
      <w:pPr>
        <w:tabs>
          <w:tab w:val="left" w:pos="720"/>
          <w:tab w:val="left" w:pos="1440"/>
        </w:tabs>
        <w:autoSpaceDE w:val="0"/>
        <w:autoSpaceDN w:val="0"/>
        <w:adjustRightInd w:val="0"/>
        <w:ind w:left="1728" w:hanging="1728"/>
        <w:jc w:val="both"/>
      </w:pPr>
      <w:r>
        <w:tab/>
        <w:t>Dean of Instruction of Distance Learning (permanent)</w:t>
      </w:r>
    </w:p>
    <w:p w14:paraId="56F6041D" w14:textId="43540245" w:rsidR="00A748DA" w:rsidRDefault="00A748DA" w:rsidP="00327E96">
      <w:pPr>
        <w:tabs>
          <w:tab w:val="left" w:pos="720"/>
          <w:tab w:val="left" w:pos="1440"/>
        </w:tabs>
        <w:autoSpaceDE w:val="0"/>
        <w:autoSpaceDN w:val="0"/>
        <w:adjustRightInd w:val="0"/>
        <w:ind w:left="1728" w:hanging="1728"/>
        <w:jc w:val="both"/>
      </w:pPr>
      <w:r>
        <w:tab/>
        <w:t>1 Facilitator (classified) (one-semester term, alternating among the 4 Facilitators)</w:t>
      </w:r>
    </w:p>
    <w:p w14:paraId="3708AB3F" w14:textId="4EE3C1D4" w:rsidR="00A748DA" w:rsidRDefault="00213089" w:rsidP="00327E96">
      <w:pPr>
        <w:tabs>
          <w:tab w:val="left" w:pos="720"/>
          <w:tab w:val="left" w:pos="1440"/>
        </w:tabs>
        <w:autoSpaceDE w:val="0"/>
        <w:autoSpaceDN w:val="0"/>
        <w:adjustRightInd w:val="0"/>
        <w:ind w:left="1728" w:hanging="1728"/>
        <w:jc w:val="both"/>
      </w:pPr>
      <w:r>
        <w:tab/>
      </w:r>
      <w:r w:rsidR="00B0218F">
        <w:t>Student</w:t>
      </w:r>
    </w:p>
    <w:p w14:paraId="021CDF82" w14:textId="77777777" w:rsidR="007B2DD5" w:rsidRDefault="007B2DD5" w:rsidP="006A1B67">
      <w:pPr>
        <w:tabs>
          <w:tab w:val="left" w:pos="1440"/>
        </w:tabs>
        <w:autoSpaceDE w:val="0"/>
        <w:autoSpaceDN w:val="0"/>
        <w:adjustRightInd w:val="0"/>
        <w:ind w:left="1728" w:hanging="1728"/>
        <w:jc w:val="both"/>
      </w:pPr>
    </w:p>
    <w:p w14:paraId="6FF4F124" w14:textId="77777777" w:rsidR="00A748DA" w:rsidRDefault="00A748DA" w:rsidP="00A748DA">
      <w:pPr>
        <w:autoSpaceDE w:val="0"/>
        <w:autoSpaceDN w:val="0"/>
        <w:adjustRightInd w:val="0"/>
        <w:jc w:val="both"/>
      </w:pPr>
      <w:r>
        <w:tab/>
        <w:t>4 Non-voting Members</w:t>
      </w:r>
    </w:p>
    <w:p w14:paraId="22D3D8A8" w14:textId="77777777" w:rsidR="00A748DA" w:rsidRDefault="00A748DA" w:rsidP="00A748DA">
      <w:pPr>
        <w:autoSpaceDE w:val="0"/>
        <w:autoSpaceDN w:val="0"/>
        <w:adjustRightInd w:val="0"/>
        <w:jc w:val="both"/>
      </w:pPr>
    </w:p>
    <w:p w14:paraId="342B7222" w14:textId="0A4A9729" w:rsidR="00A748DA" w:rsidRDefault="00A748DA" w:rsidP="00B408F6">
      <w:pPr>
        <w:tabs>
          <w:tab w:val="left" w:pos="1440"/>
        </w:tabs>
        <w:autoSpaceDE w:val="0"/>
        <w:autoSpaceDN w:val="0"/>
        <w:adjustRightInd w:val="0"/>
        <w:jc w:val="both"/>
      </w:pPr>
      <w:r>
        <w:tab/>
        <w:t xml:space="preserve">Vice President of Instruction </w:t>
      </w:r>
      <w:r w:rsidR="00E23317">
        <w:t xml:space="preserve">(permanent) </w:t>
      </w:r>
      <w:r>
        <w:t>(co-chairperson)</w:t>
      </w:r>
    </w:p>
    <w:p w14:paraId="01C658AC" w14:textId="6A95C234" w:rsidR="00A748DA" w:rsidRDefault="00A748DA" w:rsidP="00B408F6">
      <w:pPr>
        <w:tabs>
          <w:tab w:val="left" w:pos="1440"/>
        </w:tabs>
        <w:autoSpaceDE w:val="0"/>
        <w:autoSpaceDN w:val="0"/>
        <w:adjustRightInd w:val="0"/>
        <w:jc w:val="both"/>
      </w:pPr>
      <w:r>
        <w:tab/>
        <w:t>Vice President of Student Services (permanent)</w:t>
      </w:r>
    </w:p>
    <w:p w14:paraId="31447B8D" w14:textId="0E483B95" w:rsidR="00A748DA" w:rsidRDefault="00E23317" w:rsidP="00B408F6">
      <w:pPr>
        <w:tabs>
          <w:tab w:val="left" w:pos="1440"/>
        </w:tabs>
        <w:autoSpaceDE w:val="0"/>
        <w:autoSpaceDN w:val="0"/>
        <w:adjustRightInd w:val="0"/>
        <w:jc w:val="both"/>
      </w:pPr>
      <w:r>
        <w:tab/>
        <w:t>Administrative Assistant</w:t>
      </w:r>
      <w:r w:rsidR="00A748DA">
        <w:t>, Instructional Services (classified)</w:t>
      </w:r>
    </w:p>
    <w:p w14:paraId="2B44AB7D" w14:textId="04226BD2" w:rsidR="00A748DA" w:rsidRDefault="00A748DA" w:rsidP="00B408F6">
      <w:pPr>
        <w:tabs>
          <w:tab w:val="left" w:pos="1440"/>
        </w:tabs>
        <w:autoSpaceDE w:val="0"/>
        <w:autoSpaceDN w:val="0"/>
        <w:adjustRightInd w:val="0"/>
        <w:jc w:val="both"/>
      </w:pPr>
      <w:r>
        <w:tab/>
        <w:t>Student Services Representative (classified)</w:t>
      </w:r>
    </w:p>
    <w:p w14:paraId="0473AE09" w14:textId="77777777" w:rsidR="00A748DA" w:rsidRDefault="00A748DA" w:rsidP="00A748DA">
      <w:pPr>
        <w:autoSpaceDE w:val="0"/>
        <w:autoSpaceDN w:val="0"/>
        <w:adjustRightInd w:val="0"/>
        <w:jc w:val="both"/>
      </w:pPr>
    </w:p>
    <w:p w14:paraId="64E837A7" w14:textId="77777777" w:rsidR="00A748DA" w:rsidRDefault="00093225" w:rsidP="00A748DA">
      <w:pPr>
        <w:autoSpaceDE w:val="0"/>
        <w:autoSpaceDN w:val="0"/>
        <w:adjustRightInd w:val="0"/>
        <w:jc w:val="both"/>
      </w:pPr>
      <w:r>
        <w:t xml:space="preserve">Faculty Curriculum Committee elections </w:t>
      </w:r>
      <w:proofErr w:type="gramStart"/>
      <w:r>
        <w:t>were changed</w:t>
      </w:r>
      <w:proofErr w:type="gramEnd"/>
      <w:r>
        <w:t xml:space="preserve"> in 2004 to be held in the spring with ballots sent to faculty members (rather than held during the spring faculty meeting).</w:t>
      </w:r>
    </w:p>
    <w:p w14:paraId="3BABFE33" w14:textId="77777777" w:rsidR="00093225" w:rsidRDefault="00093225" w:rsidP="00A748DA">
      <w:pPr>
        <w:autoSpaceDE w:val="0"/>
        <w:autoSpaceDN w:val="0"/>
        <w:adjustRightInd w:val="0"/>
        <w:jc w:val="both"/>
      </w:pPr>
    </w:p>
    <w:p w14:paraId="39582F20" w14:textId="7E702F3E" w:rsidR="005C0EF2" w:rsidRDefault="00093225" w:rsidP="00A748DA">
      <w:pPr>
        <w:autoSpaceDE w:val="0"/>
        <w:autoSpaceDN w:val="0"/>
        <w:adjustRightInd w:val="0"/>
        <w:jc w:val="both"/>
      </w:pPr>
      <w:r>
        <w:t xml:space="preserve">In spring 2005, the Academic Senate </w:t>
      </w:r>
      <w:r w:rsidR="00245E93">
        <w:t xml:space="preserve">voted to </w:t>
      </w:r>
      <w:r>
        <w:t xml:space="preserve">add another faculty position to the Curriculum Committee, bringing the number of faculty to </w:t>
      </w:r>
      <w:r w:rsidR="00C30BE3">
        <w:t>twenty-one</w:t>
      </w:r>
      <w:r>
        <w:t xml:space="preserve"> with the librarian and the Academic Senate representative (currently the Articulation Officer is also a faculty member, a counselor).</w:t>
      </w:r>
      <w:r w:rsidR="00026DF3">
        <w:t xml:space="preserve"> </w:t>
      </w:r>
      <w:r>
        <w:t xml:space="preserve">It </w:t>
      </w:r>
      <w:proofErr w:type="gramStart"/>
      <w:r>
        <w:t>was decided</w:t>
      </w:r>
      <w:proofErr w:type="gramEnd"/>
      <w:r>
        <w:t xml:space="preserve"> to split the Science</w:t>
      </w:r>
      <w:r w:rsidR="00E23317">
        <w:t>/</w:t>
      </w:r>
      <w:r>
        <w:t>Math position into two positions, one for Science and one for Math.</w:t>
      </w:r>
      <w:r w:rsidR="00026DF3">
        <w:t xml:space="preserve"> </w:t>
      </w:r>
      <w:r>
        <w:t xml:space="preserve">Also, </w:t>
      </w:r>
      <w:r w:rsidR="001928C2">
        <w:t xml:space="preserve">at a new discipline dean’s recommendation, </w:t>
      </w:r>
      <w:r>
        <w:t xml:space="preserve">the name International Languages had </w:t>
      </w:r>
      <w:proofErr w:type="gramStart"/>
      <w:r>
        <w:t>been changed</w:t>
      </w:r>
      <w:proofErr w:type="gramEnd"/>
      <w:r>
        <w:t xml:space="preserve"> back to Foreign Languages.</w:t>
      </w:r>
    </w:p>
    <w:p w14:paraId="522A6352" w14:textId="5540FDDF" w:rsidR="00A748DA" w:rsidRDefault="00A748DA" w:rsidP="00A748DA">
      <w:pPr>
        <w:autoSpaceDE w:val="0"/>
        <w:autoSpaceDN w:val="0"/>
        <w:adjustRightInd w:val="0"/>
        <w:jc w:val="both"/>
      </w:pPr>
    </w:p>
    <w:p w14:paraId="3F312305" w14:textId="7FF7AFE8" w:rsidR="00A748DA" w:rsidRDefault="005B65FE" w:rsidP="00A748DA">
      <w:pPr>
        <w:autoSpaceDE w:val="0"/>
        <w:autoSpaceDN w:val="0"/>
        <w:adjustRightInd w:val="0"/>
        <w:jc w:val="both"/>
      </w:pPr>
      <w:r>
        <w:t>In spring 2006 (March 21, 2006), the Academic Senate voted to add two voting positions to the Curriculum Committee, the faculty position to take effect in fall 2006.</w:t>
      </w:r>
      <w:r w:rsidR="00026DF3">
        <w:t xml:space="preserve"> </w:t>
      </w:r>
      <w:r>
        <w:t xml:space="preserve">Now that the Dean of Counseling and Special Programs </w:t>
      </w:r>
      <w:r w:rsidR="002F0092">
        <w:t>wa</w:t>
      </w:r>
      <w:r>
        <w:t xml:space="preserve">s responsible for the curriculum in those two disciplines, that position </w:t>
      </w:r>
      <w:r w:rsidR="002F0092">
        <w:t>wa</w:t>
      </w:r>
      <w:r>
        <w:t>s equal to the other discipline dean positions and should, like them, be a voting position on the Curriculum Committee.</w:t>
      </w:r>
      <w:r w:rsidR="00026DF3">
        <w:t xml:space="preserve"> </w:t>
      </w:r>
      <w:r>
        <w:t>The Senate voted to add the Dean of Counseling and Special Programs to the Curriculum Committee as a voting member.</w:t>
      </w:r>
      <w:r w:rsidR="00026DF3">
        <w:t xml:space="preserve"> </w:t>
      </w:r>
      <w:r>
        <w:t>The Senate also voted to add a sixth at-large faculty position so that two at-large positions w</w:t>
      </w:r>
      <w:r w:rsidR="002F0092">
        <w:t>ould</w:t>
      </w:r>
      <w:r>
        <w:t xml:space="preserve"> be available for election every year.</w:t>
      </w:r>
    </w:p>
    <w:p w14:paraId="5B1955AD" w14:textId="77777777" w:rsidR="00A748DA" w:rsidRDefault="00A748DA" w:rsidP="00A748DA">
      <w:pPr>
        <w:autoSpaceDE w:val="0"/>
        <w:autoSpaceDN w:val="0"/>
        <w:adjustRightInd w:val="0"/>
        <w:jc w:val="both"/>
      </w:pPr>
    </w:p>
    <w:p w14:paraId="75F8A609" w14:textId="77777777" w:rsidR="00FC0165" w:rsidRDefault="00FC0165" w:rsidP="00FC0165">
      <w:pPr>
        <w:autoSpaceDE w:val="0"/>
        <w:autoSpaceDN w:val="0"/>
        <w:adjustRightInd w:val="0"/>
        <w:jc w:val="both"/>
      </w:pPr>
      <w:r>
        <w:t>In spring 2006 (April 18, 2006), the Senate also voted to add the Dean of the Military Contract Education Program to the Curriculum Committee as a non-voting position.</w:t>
      </w:r>
    </w:p>
    <w:p w14:paraId="5F069F74" w14:textId="77777777" w:rsidR="00FC0165" w:rsidRDefault="00FC0165" w:rsidP="00A748DA">
      <w:pPr>
        <w:autoSpaceDE w:val="0"/>
        <w:autoSpaceDN w:val="0"/>
        <w:adjustRightInd w:val="0"/>
        <w:jc w:val="both"/>
      </w:pPr>
    </w:p>
    <w:p w14:paraId="598A4E8B" w14:textId="77777777" w:rsidR="005C0EF2" w:rsidRDefault="005C0EF2">
      <w:r>
        <w:br w:type="page"/>
      </w:r>
    </w:p>
    <w:p w14:paraId="148B1D94" w14:textId="0C740256" w:rsidR="00093225" w:rsidRDefault="00093225" w:rsidP="00093225">
      <w:pPr>
        <w:autoSpaceDE w:val="0"/>
        <w:autoSpaceDN w:val="0"/>
        <w:adjustRightInd w:val="0"/>
        <w:jc w:val="center"/>
      </w:pPr>
      <w:r>
        <w:t>2006</w:t>
      </w:r>
      <w:r w:rsidR="00EA1229">
        <w:t>-2008</w:t>
      </w:r>
      <w:r>
        <w:t xml:space="preserve"> COMPOSITION </w:t>
      </w:r>
      <w:r w:rsidRPr="005C0EF2">
        <w:rPr>
          <w:rStyle w:val="Heading2Char"/>
        </w:rPr>
        <w:t>OF COASTLINE</w:t>
      </w:r>
      <w:r w:rsidR="00EA1229" w:rsidRPr="005C0EF2">
        <w:rPr>
          <w:rStyle w:val="Heading2Char"/>
        </w:rPr>
        <w:t>’</w:t>
      </w:r>
      <w:r w:rsidRPr="005C0EF2">
        <w:rPr>
          <w:rStyle w:val="Heading2Char"/>
        </w:rPr>
        <w:t>S</w:t>
      </w:r>
      <w:r>
        <w:t xml:space="preserve"> CURRICULUM COMMITTEE</w:t>
      </w:r>
    </w:p>
    <w:p w14:paraId="37FA8345" w14:textId="77777777" w:rsidR="00093225" w:rsidRDefault="00093225" w:rsidP="00093225">
      <w:pPr>
        <w:autoSpaceDE w:val="0"/>
        <w:autoSpaceDN w:val="0"/>
        <w:adjustRightInd w:val="0"/>
        <w:jc w:val="both"/>
      </w:pPr>
    </w:p>
    <w:p w14:paraId="208AB301" w14:textId="77777777" w:rsidR="00093225" w:rsidRDefault="00093225" w:rsidP="00411BAA">
      <w:pPr>
        <w:tabs>
          <w:tab w:val="left" w:pos="360"/>
        </w:tabs>
        <w:autoSpaceDE w:val="0"/>
        <w:autoSpaceDN w:val="0"/>
        <w:adjustRightInd w:val="0"/>
        <w:jc w:val="both"/>
      </w:pPr>
      <w:r>
        <w:tab/>
      </w:r>
      <w:r w:rsidR="005B65FE">
        <w:t>30</w:t>
      </w:r>
      <w:r>
        <w:t xml:space="preserve"> Voting Members</w:t>
      </w:r>
    </w:p>
    <w:p w14:paraId="0401E50A" w14:textId="77777777" w:rsidR="00093225" w:rsidRDefault="00093225" w:rsidP="00093225">
      <w:pPr>
        <w:autoSpaceDE w:val="0"/>
        <w:autoSpaceDN w:val="0"/>
        <w:adjustRightInd w:val="0"/>
        <w:jc w:val="both"/>
      </w:pPr>
    </w:p>
    <w:p w14:paraId="57BC6289" w14:textId="71BDA80A" w:rsidR="00093225" w:rsidRDefault="00093225" w:rsidP="006A1B67">
      <w:pPr>
        <w:tabs>
          <w:tab w:val="left" w:pos="720"/>
          <w:tab w:val="left" w:pos="1440"/>
        </w:tabs>
        <w:autoSpaceDE w:val="0"/>
        <w:autoSpaceDN w:val="0"/>
        <w:adjustRightInd w:val="0"/>
        <w:ind w:left="1728" w:hanging="1728"/>
        <w:jc w:val="both"/>
      </w:pPr>
      <w:r>
        <w:tab/>
      </w:r>
      <w:r w:rsidR="005B65FE">
        <w:t>2</w:t>
      </w:r>
      <w:r w:rsidR="00AB5ADB">
        <w:t>0</w:t>
      </w:r>
      <w:r>
        <w:t xml:space="preserve"> </w:t>
      </w:r>
      <w:r w:rsidR="00966306">
        <w:t xml:space="preserve">Elected </w:t>
      </w:r>
      <w:r>
        <w:t>Faculty (three-year terms) (one to be co-chairperson)</w:t>
      </w:r>
    </w:p>
    <w:p w14:paraId="711CFA8F" w14:textId="3FDD3E44" w:rsidR="00093225" w:rsidRDefault="00093225" w:rsidP="00A007B6">
      <w:pPr>
        <w:tabs>
          <w:tab w:val="left" w:pos="1440"/>
        </w:tabs>
        <w:autoSpaceDE w:val="0"/>
        <w:autoSpaceDN w:val="0"/>
        <w:adjustRightInd w:val="0"/>
        <w:ind w:left="1728" w:hanging="1728"/>
        <w:jc w:val="both"/>
      </w:pPr>
      <w:r>
        <w:tab/>
        <w:t>Basic Skills/ESL</w:t>
      </w:r>
    </w:p>
    <w:p w14:paraId="7FC52327" w14:textId="1D0D43EF" w:rsidR="00093225" w:rsidRDefault="00093225" w:rsidP="00A007B6">
      <w:pPr>
        <w:tabs>
          <w:tab w:val="left" w:pos="1440"/>
        </w:tabs>
        <w:autoSpaceDE w:val="0"/>
        <w:autoSpaceDN w:val="0"/>
        <w:adjustRightInd w:val="0"/>
        <w:ind w:left="1728" w:hanging="1728"/>
        <w:jc w:val="both"/>
      </w:pPr>
      <w:r>
        <w:tab/>
        <w:t>Business</w:t>
      </w:r>
    </w:p>
    <w:p w14:paraId="48E27BE4" w14:textId="4B07D2E8" w:rsidR="00093225" w:rsidRDefault="00093225" w:rsidP="00A007B6">
      <w:pPr>
        <w:tabs>
          <w:tab w:val="left" w:pos="1440"/>
        </w:tabs>
        <w:autoSpaceDE w:val="0"/>
        <w:autoSpaceDN w:val="0"/>
        <w:adjustRightInd w:val="0"/>
        <w:ind w:left="1728" w:hanging="1728"/>
        <w:jc w:val="both"/>
      </w:pPr>
      <w:r>
        <w:tab/>
        <w:t>Career Programs (Vocational)</w:t>
      </w:r>
    </w:p>
    <w:p w14:paraId="33B7A2E2" w14:textId="6836B37F" w:rsidR="00093225" w:rsidRDefault="00093225" w:rsidP="00A007B6">
      <w:pPr>
        <w:tabs>
          <w:tab w:val="left" w:pos="1440"/>
        </w:tabs>
        <w:autoSpaceDE w:val="0"/>
        <w:autoSpaceDN w:val="0"/>
        <w:adjustRightInd w:val="0"/>
        <w:ind w:left="1728" w:hanging="1728"/>
        <w:jc w:val="both"/>
      </w:pPr>
      <w:r>
        <w:tab/>
        <w:t>Counseling</w:t>
      </w:r>
    </w:p>
    <w:p w14:paraId="26F095C4" w14:textId="73AB2BF7" w:rsidR="00093225" w:rsidRDefault="00093225" w:rsidP="00A007B6">
      <w:pPr>
        <w:tabs>
          <w:tab w:val="left" w:pos="1440"/>
        </w:tabs>
        <w:autoSpaceDE w:val="0"/>
        <w:autoSpaceDN w:val="0"/>
        <w:adjustRightInd w:val="0"/>
        <w:ind w:left="1728" w:hanging="1728"/>
        <w:jc w:val="both"/>
      </w:pPr>
      <w:r>
        <w:tab/>
        <w:t>Computer Technology</w:t>
      </w:r>
    </w:p>
    <w:p w14:paraId="76AE35A0" w14:textId="29820F95" w:rsidR="00093225" w:rsidRDefault="00093225" w:rsidP="00A007B6">
      <w:pPr>
        <w:tabs>
          <w:tab w:val="left" w:pos="1440"/>
        </w:tabs>
        <w:autoSpaceDE w:val="0"/>
        <w:autoSpaceDN w:val="0"/>
        <w:adjustRightInd w:val="0"/>
        <w:ind w:left="1728" w:hanging="1728"/>
        <w:jc w:val="both"/>
      </w:pPr>
      <w:r>
        <w:tab/>
        <w:t>Distance Learning</w:t>
      </w:r>
    </w:p>
    <w:p w14:paraId="144C2886" w14:textId="7982622C" w:rsidR="00093225" w:rsidRDefault="00093225" w:rsidP="00A007B6">
      <w:pPr>
        <w:tabs>
          <w:tab w:val="left" w:pos="1440"/>
        </w:tabs>
        <w:autoSpaceDE w:val="0"/>
        <w:autoSpaceDN w:val="0"/>
        <w:adjustRightInd w:val="0"/>
        <w:ind w:left="1728" w:hanging="1728"/>
        <w:jc w:val="both"/>
      </w:pPr>
      <w:r>
        <w:tab/>
        <w:t>Emeritus/Physical Education</w:t>
      </w:r>
    </w:p>
    <w:p w14:paraId="48BB57A6" w14:textId="20DFF42C" w:rsidR="00093225" w:rsidRDefault="00093225" w:rsidP="00A007B6">
      <w:pPr>
        <w:tabs>
          <w:tab w:val="left" w:pos="1440"/>
        </w:tabs>
        <w:autoSpaceDE w:val="0"/>
        <w:autoSpaceDN w:val="0"/>
        <w:adjustRightInd w:val="0"/>
        <w:ind w:left="1728" w:hanging="1728"/>
        <w:jc w:val="both"/>
      </w:pPr>
      <w:r>
        <w:tab/>
        <w:t>English/Humanities</w:t>
      </w:r>
    </w:p>
    <w:p w14:paraId="561E5345" w14:textId="0112357C" w:rsidR="00093225" w:rsidRDefault="00093225" w:rsidP="00A007B6">
      <w:pPr>
        <w:tabs>
          <w:tab w:val="left" w:pos="1440"/>
        </w:tabs>
        <w:autoSpaceDE w:val="0"/>
        <w:autoSpaceDN w:val="0"/>
        <w:adjustRightInd w:val="0"/>
        <w:ind w:left="1728" w:hanging="1728"/>
        <w:jc w:val="both"/>
      </w:pPr>
      <w:r>
        <w:tab/>
        <w:t>Fine and Applied Arts</w:t>
      </w:r>
    </w:p>
    <w:p w14:paraId="403D872E" w14:textId="77777777" w:rsidR="005C0EF2" w:rsidRDefault="00640CE0" w:rsidP="00A007B6">
      <w:pPr>
        <w:tabs>
          <w:tab w:val="left" w:pos="1440"/>
        </w:tabs>
        <w:autoSpaceDE w:val="0"/>
        <w:autoSpaceDN w:val="0"/>
        <w:adjustRightInd w:val="0"/>
        <w:ind w:left="1728" w:hanging="1728"/>
        <w:jc w:val="both"/>
      </w:pPr>
      <w:r>
        <w:tab/>
      </w:r>
      <w:r w:rsidR="00093225">
        <w:t>Foreign Languages</w:t>
      </w:r>
    </w:p>
    <w:p w14:paraId="74B2C0F2" w14:textId="77777777" w:rsidR="005C0EF2" w:rsidRDefault="00640CE0" w:rsidP="00A007B6">
      <w:pPr>
        <w:tabs>
          <w:tab w:val="left" w:pos="1440"/>
        </w:tabs>
        <w:autoSpaceDE w:val="0"/>
        <w:autoSpaceDN w:val="0"/>
        <w:adjustRightInd w:val="0"/>
        <w:ind w:left="1728" w:hanging="1728"/>
        <w:jc w:val="both"/>
      </w:pPr>
      <w:r>
        <w:tab/>
      </w:r>
      <w:r w:rsidR="00093225">
        <w:t>Mathematics</w:t>
      </w:r>
    </w:p>
    <w:p w14:paraId="4E54F841" w14:textId="1377C44F" w:rsidR="00093225" w:rsidRDefault="00093225" w:rsidP="00A007B6">
      <w:pPr>
        <w:tabs>
          <w:tab w:val="left" w:pos="1440"/>
        </w:tabs>
        <w:autoSpaceDE w:val="0"/>
        <w:autoSpaceDN w:val="0"/>
        <w:adjustRightInd w:val="0"/>
        <w:ind w:left="1728" w:hanging="1728"/>
        <w:jc w:val="both"/>
      </w:pPr>
      <w:r>
        <w:tab/>
        <w:t>Science</w:t>
      </w:r>
    </w:p>
    <w:p w14:paraId="2CC4ACAE" w14:textId="19140539" w:rsidR="00093225" w:rsidRDefault="00093225" w:rsidP="00A007B6">
      <w:pPr>
        <w:tabs>
          <w:tab w:val="left" w:pos="1440"/>
        </w:tabs>
        <w:autoSpaceDE w:val="0"/>
        <w:autoSpaceDN w:val="0"/>
        <w:adjustRightInd w:val="0"/>
        <w:ind w:left="1728" w:hanging="1728"/>
        <w:jc w:val="both"/>
      </w:pPr>
      <w:r>
        <w:tab/>
        <w:t>Social Sciences</w:t>
      </w:r>
    </w:p>
    <w:p w14:paraId="10216B9A" w14:textId="507BC0CD" w:rsidR="00093225" w:rsidRDefault="00093225" w:rsidP="00A007B6">
      <w:pPr>
        <w:tabs>
          <w:tab w:val="left" w:pos="1440"/>
        </w:tabs>
        <w:autoSpaceDE w:val="0"/>
        <w:autoSpaceDN w:val="0"/>
        <w:adjustRightInd w:val="0"/>
        <w:ind w:left="1728" w:hanging="1728"/>
        <w:jc w:val="both"/>
      </w:pPr>
      <w:r>
        <w:tab/>
        <w:t>Special Education</w:t>
      </w:r>
    </w:p>
    <w:p w14:paraId="6D29A4FF" w14:textId="3F79F91F" w:rsidR="00093225" w:rsidRDefault="00093225" w:rsidP="00A007B6">
      <w:pPr>
        <w:tabs>
          <w:tab w:val="left" w:pos="1440"/>
        </w:tabs>
        <w:autoSpaceDE w:val="0"/>
        <w:autoSpaceDN w:val="0"/>
        <w:adjustRightInd w:val="0"/>
        <w:ind w:left="1728" w:hanging="1728"/>
        <w:jc w:val="both"/>
      </w:pPr>
      <w:r>
        <w:tab/>
      </w:r>
      <w:r w:rsidR="005B65FE">
        <w:t>6</w:t>
      </w:r>
      <w:r>
        <w:t xml:space="preserve"> At-Large Faculty</w:t>
      </w:r>
    </w:p>
    <w:p w14:paraId="71ABB15C" w14:textId="45570004" w:rsidR="00093225" w:rsidRDefault="00093225" w:rsidP="00327E96">
      <w:pPr>
        <w:tabs>
          <w:tab w:val="left" w:pos="720"/>
          <w:tab w:val="left" w:pos="1440"/>
        </w:tabs>
        <w:autoSpaceDE w:val="0"/>
        <w:autoSpaceDN w:val="0"/>
        <w:adjustRightInd w:val="0"/>
        <w:ind w:left="1728" w:hanging="1728"/>
        <w:jc w:val="both"/>
      </w:pPr>
      <w:r>
        <w:tab/>
        <w:t>1 Faculty (one-year term) chosen by the Academic Senate</w:t>
      </w:r>
    </w:p>
    <w:p w14:paraId="2153653D" w14:textId="77777777" w:rsidR="005C0EF2" w:rsidRDefault="00093225" w:rsidP="00327E96">
      <w:pPr>
        <w:tabs>
          <w:tab w:val="left" w:pos="720"/>
          <w:tab w:val="left" w:pos="1440"/>
        </w:tabs>
        <w:autoSpaceDE w:val="0"/>
        <w:autoSpaceDN w:val="0"/>
        <w:adjustRightInd w:val="0"/>
        <w:ind w:left="1728" w:hanging="1728"/>
        <w:jc w:val="both"/>
      </w:pPr>
      <w:r>
        <w:tab/>
        <w:t>1 Faculty, Librarian (permanent)</w:t>
      </w:r>
    </w:p>
    <w:p w14:paraId="7E5EC7CD" w14:textId="08A0F13D" w:rsidR="00093225" w:rsidRDefault="00093225" w:rsidP="00327E96">
      <w:pPr>
        <w:tabs>
          <w:tab w:val="left" w:pos="720"/>
          <w:tab w:val="left" w:pos="1440"/>
        </w:tabs>
        <w:autoSpaceDE w:val="0"/>
        <w:autoSpaceDN w:val="0"/>
        <w:adjustRightInd w:val="0"/>
        <w:ind w:left="1728" w:hanging="1728"/>
        <w:jc w:val="both"/>
      </w:pPr>
      <w:r>
        <w:tab/>
        <w:t>Articulation Officer (permanent)</w:t>
      </w:r>
    </w:p>
    <w:p w14:paraId="1523EEA0" w14:textId="1568205A" w:rsidR="00093225" w:rsidRDefault="00093225" w:rsidP="00327E96">
      <w:pPr>
        <w:tabs>
          <w:tab w:val="left" w:pos="720"/>
          <w:tab w:val="left" w:pos="1440"/>
        </w:tabs>
        <w:autoSpaceDE w:val="0"/>
        <w:autoSpaceDN w:val="0"/>
        <w:adjustRightInd w:val="0"/>
        <w:ind w:left="1728" w:hanging="1728"/>
        <w:jc w:val="both"/>
      </w:pPr>
      <w:r>
        <w:tab/>
      </w:r>
      <w:r w:rsidR="005B65FE">
        <w:t>4</w:t>
      </w:r>
      <w:r>
        <w:t xml:space="preserve"> Discipline Deans (permanent)</w:t>
      </w:r>
    </w:p>
    <w:p w14:paraId="1E861A03" w14:textId="56ADD198" w:rsidR="00093225" w:rsidRDefault="00093225" w:rsidP="00327E96">
      <w:pPr>
        <w:tabs>
          <w:tab w:val="left" w:pos="720"/>
          <w:tab w:val="left" w:pos="1440"/>
        </w:tabs>
        <w:autoSpaceDE w:val="0"/>
        <w:autoSpaceDN w:val="0"/>
        <w:adjustRightInd w:val="0"/>
        <w:ind w:left="1728" w:hanging="1728"/>
        <w:jc w:val="both"/>
      </w:pPr>
      <w:r>
        <w:tab/>
        <w:t>Dean of Instruction of Distance Learning (permanent)</w:t>
      </w:r>
    </w:p>
    <w:p w14:paraId="19A0AD2C" w14:textId="2FD4A836" w:rsidR="00093225" w:rsidRDefault="00093225" w:rsidP="00327E96">
      <w:pPr>
        <w:tabs>
          <w:tab w:val="left" w:pos="720"/>
          <w:tab w:val="left" w:pos="1440"/>
        </w:tabs>
        <w:autoSpaceDE w:val="0"/>
        <w:autoSpaceDN w:val="0"/>
        <w:adjustRightInd w:val="0"/>
        <w:ind w:left="1728" w:hanging="1728"/>
        <w:jc w:val="both"/>
      </w:pPr>
      <w:r>
        <w:tab/>
        <w:t>1 Facilitator (classified) (one-semester term, alternating among the 4 Facilitators)</w:t>
      </w:r>
    </w:p>
    <w:p w14:paraId="442040C8" w14:textId="4AA4F4F6" w:rsidR="00093225" w:rsidRDefault="00A007B6" w:rsidP="00327E96">
      <w:pPr>
        <w:tabs>
          <w:tab w:val="left" w:pos="720"/>
          <w:tab w:val="left" w:pos="1440"/>
        </w:tabs>
        <w:autoSpaceDE w:val="0"/>
        <w:autoSpaceDN w:val="0"/>
        <w:adjustRightInd w:val="0"/>
        <w:ind w:left="1728" w:hanging="1728"/>
        <w:jc w:val="both"/>
      </w:pPr>
      <w:r>
        <w:tab/>
      </w:r>
      <w:r w:rsidR="00B0218F">
        <w:t>Student</w:t>
      </w:r>
    </w:p>
    <w:p w14:paraId="28B73EE4" w14:textId="77777777" w:rsidR="007B2DD5" w:rsidRDefault="007B2DD5" w:rsidP="00093225">
      <w:pPr>
        <w:autoSpaceDE w:val="0"/>
        <w:autoSpaceDN w:val="0"/>
        <w:adjustRightInd w:val="0"/>
        <w:jc w:val="both"/>
      </w:pPr>
    </w:p>
    <w:p w14:paraId="63FEA631" w14:textId="77777777" w:rsidR="00093225" w:rsidRDefault="00093225" w:rsidP="00093225">
      <w:pPr>
        <w:autoSpaceDE w:val="0"/>
        <w:autoSpaceDN w:val="0"/>
        <w:adjustRightInd w:val="0"/>
        <w:jc w:val="both"/>
      </w:pPr>
      <w:r>
        <w:tab/>
      </w:r>
      <w:r w:rsidR="00FC0165">
        <w:t>5</w:t>
      </w:r>
      <w:r>
        <w:t xml:space="preserve"> Non-voting Members</w:t>
      </w:r>
    </w:p>
    <w:p w14:paraId="3B3A8E8D" w14:textId="77777777" w:rsidR="00093225" w:rsidRDefault="00093225" w:rsidP="00093225">
      <w:pPr>
        <w:autoSpaceDE w:val="0"/>
        <w:autoSpaceDN w:val="0"/>
        <w:adjustRightInd w:val="0"/>
        <w:jc w:val="both"/>
      </w:pPr>
    </w:p>
    <w:p w14:paraId="507B8E83" w14:textId="378EFC9B" w:rsidR="00093225" w:rsidRDefault="00093225" w:rsidP="00B408F6">
      <w:pPr>
        <w:tabs>
          <w:tab w:val="left" w:pos="1440"/>
        </w:tabs>
        <w:autoSpaceDE w:val="0"/>
        <w:autoSpaceDN w:val="0"/>
        <w:adjustRightInd w:val="0"/>
        <w:jc w:val="both"/>
      </w:pPr>
      <w:r>
        <w:tab/>
        <w:t xml:space="preserve">Vice President of Instruction </w:t>
      </w:r>
      <w:r w:rsidR="00E23317">
        <w:t xml:space="preserve">(permanent) </w:t>
      </w:r>
      <w:r>
        <w:t>(co-chairperson)</w:t>
      </w:r>
    </w:p>
    <w:p w14:paraId="2F1728E2" w14:textId="037D8B52" w:rsidR="00093225" w:rsidRDefault="00093225" w:rsidP="00B408F6">
      <w:pPr>
        <w:tabs>
          <w:tab w:val="left" w:pos="1440"/>
        </w:tabs>
        <w:autoSpaceDE w:val="0"/>
        <w:autoSpaceDN w:val="0"/>
        <w:adjustRightInd w:val="0"/>
        <w:jc w:val="both"/>
      </w:pPr>
      <w:r>
        <w:tab/>
        <w:t>Vice President of Student Services (permanent)</w:t>
      </w:r>
    </w:p>
    <w:p w14:paraId="26883228" w14:textId="0256876F" w:rsidR="00FC0165" w:rsidRDefault="00093225" w:rsidP="00B408F6">
      <w:pPr>
        <w:tabs>
          <w:tab w:val="left" w:pos="1440"/>
        </w:tabs>
        <w:autoSpaceDE w:val="0"/>
        <w:autoSpaceDN w:val="0"/>
        <w:adjustRightInd w:val="0"/>
        <w:jc w:val="both"/>
      </w:pPr>
      <w:r>
        <w:tab/>
      </w:r>
      <w:r w:rsidR="00FC0165">
        <w:t>Dean of the Military Contract Education Program</w:t>
      </w:r>
    </w:p>
    <w:p w14:paraId="51F8EA05" w14:textId="4C965B1B" w:rsidR="00093225" w:rsidRDefault="00FC0165" w:rsidP="00B408F6">
      <w:pPr>
        <w:tabs>
          <w:tab w:val="left" w:pos="1440"/>
        </w:tabs>
        <w:autoSpaceDE w:val="0"/>
        <w:autoSpaceDN w:val="0"/>
        <w:adjustRightInd w:val="0"/>
        <w:jc w:val="both"/>
      </w:pPr>
      <w:r>
        <w:tab/>
      </w:r>
      <w:r w:rsidR="00E23317">
        <w:t>Administrative Assistant</w:t>
      </w:r>
      <w:r w:rsidR="00093225">
        <w:t>, Instructional Services (classified)</w:t>
      </w:r>
      <w:r w:rsidR="009F0DAF">
        <w:t xml:space="preserve"> (permanent)</w:t>
      </w:r>
    </w:p>
    <w:p w14:paraId="55369237" w14:textId="3F31F3FA" w:rsidR="00093225" w:rsidRDefault="00093225" w:rsidP="00B408F6">
      <w:pPr>
        <w:tabs>
          <w:tab w:val="left" w:pos="1440"/>
        </w:tabs>
        <w:autoSpaceDE w:val="0"/>
        <w:autoSpaceDN w:val="0"/>
        <w:adjustRightInd w:val="0"/>
        <w:jc w:val="both"/>
      </w:pPr>
      <w:r>
        <w:tab/>
        <w:t>Student Services Representative (classified)</w:t>
      </w:r>
    </w:p>
    <w:p w14:paraId="29941E00" w14:textId="77777777" w:rsidR="00A748DA" w:rsidRDefault="00A748DA" w:rsidP="00A748DA">
      <w:pPr>
        <w:autoSpaceDE w:val="0"/>
        <w:autoSpaceDN w:val="0"/>
        <w:adjustRightInd w:val="0"/>
        <w:jc w:val="both"/>
      </w:pPr>
    </w:p>
    <w:p w14:paraId="486B36FB" w14:textId="77777777" w:rsidR="005C0EF2" w:rsidRDefault="001928C2" w:rsidP="001928C2">
      <w:pPr>
        <w:jc w:val="both"/>
      </w:pPr>
      <w:r>
        <w:t>In spring 2008, in rewriting its by-laws, the Academic Senate voted to change the position of Curriculum Committee Faculty Co-Chair to require that the person elected by the Curriculum Committee be an Academic Senator.</w:t>
      </w:r>
      <w:r w:rsidR="00026DF3">
        <w:t xml:space="preserve"> </w:t>
      </w:r>
      <w:r>
        <w:t xml:space="preserve">Although the Curriculum Committee would </w:t>
      </w:r>
      <w:r w:rsidR="002F0092">
        <w:t xml:space="preserve">continue to </w:t>
      </w:r>
      <w:r>
        <w:t xml:space="preserve">elect its Faculty Co-Chair every year, the committee could </w:t>
      </w:r>
      <w:r w:rsidR="002F0092">
        <w:t xml:space="preserve">now </w:t>
      </w:r>
      <w:r>
        <w:t xml:space="preserve">elect only a </w:t>
      </w:r>
      <w:r w:rsidR="002F0092">
        <w:t>Curriculum Committee member</w:t>
      </w:r>
      <w:r>
        <w:t xml:space="preserve"> who was already an Academic Senator.</w:t>
      </w:r>
      <w:r w:rsidR="00026DF3">
        <w:t xml:space="preserve"> </w:t>
      </w:r>
      <w:r>
        <w:t xml:space="preserve">The Curriculum Committee Faculty Co-Chair </w:t>
      </w:r>
      <w:proofErr w:type="gramStart"/>
      <w:r>
        <w:t>was made</w:t>
      </w:r>
      <w:proofErr w:type="gramEnd"/>
      <w:r>
        <w:t xml:space="preserve"> a member of the Academic Senate Executive Committee and would be responsible for bringing to Senate meetings information about the </w:t>
      </w:r>
      <w:r w:rsidR="002F0092">
        <w:t>decision</w:t>
      </w:r>
      <w:r>
        <w:t>s of the Curriculum Committee.</w:t>
      </w:r>
      <w:r w:rsidR="00026DF3">
        <w:t xml:space="preserve"> </w:t>
      </w:r>
      <w:r>
        <w:t>Therefore, the special Academic Senate representative on the Curriculum Committee was no longer necessary, and the Senate voted to eliminate that position.</w:t>
      </w:r>
      <w:r w:rsidR="00026DF3">
        <w:t xml:space="preserve"> </w:t>
      </w:r>
      <w:r w:rsidR="00E23317">
        <w:t>However, f</w:t>
      </w:r>
      <w:r w:rsidR="009A4D0A">
        <w:t xml:space="preserve">aculty </w:t>
      </w:r>
      <w:r w:rsidR="002F0092">
        <w:t>continued to</w:t>
      </w:r>
      <w:r w:rsidR="009A4D0A">
        <w:t xml:space="preserve"> </w:t>
      </w:r>
      <w:r w:rsidR="002F0092">
        <w:t>be</w:t>
      </w:r>
      <w:r w:rsidR="009A4D0A">
        <w:t xml:space="preserve"> the majority with </w:t>
      </w:r>
      <w:r w:rsidR="00AB5ADB">
        <w:t xml:space="preserve">22 of the 29 voting members, including the </w:t>
      </w:r>
      <w:r w:rsidR="00BB2BB6">
        <w:t>A</w:t>
      </w:r>
      <w:r w:rsidR="00AB5ADB">
        <w:t xml:space="preserve">rticulation </w:t>
      </w:r>
      <w:r w:rsidR="00BB2BB6">
        <w:t>O</w:t>
      </w:r>
      <w:r w:rsidR="00AB5ADB">
        <w:t xml:space="preserve">fficer, </w:t>
      </w:r>
      <w:r w:rsidR="00E23317">
        <w:t>who was a counselor</w:t>
      </w:r>
      <w:r w:rsidR="00AB5ADB">
        <w:t>.</w:t>
      </w:r>
    </w:p>
    <w:p w14:paraId="71288B2D" w14:textId="77777777" w:rsidR="004F0675" w:rsidRDefault="004F0675">
      <w:r>
        <w:br w:type="page"/>
      </w:r>
    </w:p>
    <w:p w14:paraId="705FFA5C" w14:textId="38D8D322" w:rsidR="001928C2" w:rsidRDefault="001928C2" w:rsidP="001928C2">
      <w:pPr>
        <w:autoSpaceDE w:val="0"/>
        <w:autoSpaceDN w:val="0"/>
        <w:adjustRightInd w:val="0"/>
        <w:jc w:val="center"/>
      </w:pPr>
      <w:r>
        <w:t>200</w:t>
      </w:r>
      <w:r w:rsidR="009A4D0A">
        <w:t>8</w:t>
      </w:r>
      <w:r w:rsidR="00EA1229">
        <w:t>-2010</w:t>
      </w:r>
      <w:r>
        <w:t xml:space="preserve"> COMPOSITION </w:t>
      </w:r>
      <w:r w:rsidRPr="005C0EF2">
        <w:rPr>
          <w:rStyle w:val="Heading2Char"/>
        </w:rPr>
        <w:t>OF COASTLINE</w:t>
      </w:r>
      <w:r w:rsidR="00EA1229" w:rsidRPr="005C0EF2">
        <w:rPr>
          <w:rStyle w:val="Heading2Char"/>
        </w:rPr>
        <w:t>’</w:t>
      </w:r>
      <w:r w:rsidRPr="005C0EF2">
        <w:rPr>
          <w:rStyle w:val="Heading2Char"/>
        </w:rPr>
        <w:t>S</w:t>
      </w:r>
      <w:r>
        <w:t xml:space="preserve"> CURRICULUM COMMITTEE</w:t>
      </w:r>
    </w:p>
    <w:p w14:paraId="2D148153" w14:textId="77777777" w:rsidR="001928C2" w:rsidRDefault="001928C2" w:rsidP="001928C2">
      <w:pPr>
        <w:autoSpaceDE w:val="0"/>
        <w:autoSpaceDN w:val="0"/>
        <w:adjustRightInd w:val="0"/>
        <w:jc w:val="both"/>
      </w:pPr>
    </w:p>
    <w:p w14:paraId="06B22832" w14:textId="77777777" w:rsidR="001928C2" w:rsidRDefault="001928C2" w:rsidP="00411BAA">
      <w:pPr>
        <w:tabs>
          <w:tab w:val="left" w:pos="360"/>
        </w:tabs>
        <w:autoSpaceDE w:val="0"/>
        <w:autoSpaceDN w:val="0"/>
        <w:adjustRightInd w:val="0"/>
        <w:jc w:val="both"/>
      </w:pPr>
      <w:r>
        <w:tab/>
      </w:r>
      <w:r w:rsidR="009A4D0A">
        <w:t>29</w:t>
      </w:r>
      <w:r>
        <w:t xml:space="preserve"> Voting Members</w:t>
      </w:r>
    </w:p>
    <w:p w14:paraId="7BBCADDF" w14:textId="77777777" w:rsidR="001928C2" w:rsidRDefault="001928C2" w:rsidP="001928C2">
      <w:pPr>
        <w:autoSpaceDE w:val="0"/>
        <w:autoSpaceDN w:val="0"/>
        <w:adjustRightInd w:val="0"/>
        <w:jc w:val="both"/>
      </w:pPr>
    </w:p>
    <w:p w14:paraId="10674E8F" w14:textId="36009AAC" w:rsidR="001928C2" w:rsidRDefault="001928C2" w:rsidP="006A1B67">
      <w:pPr>
        <w:tabs>
          <w:tab w:val="left" w:pos="720"/>
          <w:tab w:val="left" w:pos="1440"/>
        </w:tabs>
        <w:autoSpaceDE w:val="0"/>
        <w:autoSpaceDN w:val="0"/>
        <w:adjustRightInd w:val="0"/>
        <w:ind w:left="1728" w:hanging="1728"/>
        <w:jc w:val="both"/>
      </w:pPr>
      <w:r>
        <w:tab/>
        <w:t>2</w:t>
      </w:r>
      <w:r w:rsidR="009A4D0A">
        <w:t>0</w:t>
      </w:r>
      <w:r>
        <w:t xml:space="preserve"> </w:t>
      </w:r>
      <w:r w:rsidR="00966306">
        <w:t xml:space="preserve">Elected </w:t>
      </w:r>
      <w:r>
        <w:t>Faculty (three-year terms) (one to be co-chairperson)</w:t>
      </w:r>
    </w:p>
    <w:p w14:paraId="663D71E1" w14:textId="6EB0D27D" w:rsidR="001928C2" w:rsidRDefault="001928C2" w:rsidP="00484C2C">
      <w:pPr>
        <w:tabs>
          <w:tab w:val="left" w:pos="1440"/>
        </w:tabs>
        <w:autoSpaceDE w:val="0"/>
        <w:autoSpaceDN w:val="0"/>
        <w:adjustRightInd w:val="0"/>
        <w:ind w:left="1728" w:hanging="1728"/>
        <w:jc w:val="both"/>
      </w:pPr>
      <w:r>
        <w:tab/>
        <w:t>Basic Skills/ESL</w:t>
      </w:r>
    </w:p>
    <w:p w14:paraId="5E46ABD7" w14:textId="4DEA42BE" w:rsidR="001928C2" w:rsidRDefault="001928C2" w:rsidP="00484C2C">
      <w:pPr>
        <w:tabs>
          <w:tab w:val="left" w:pos="1440"/>
        </w:tabs>
        <w:autoSpaceDE w:val="0"/>
        <w:autoSpaceDN w:val="0"/>
        <w:adjustRightInd w:val="0"/>
        <w:ind w:left="1728" w:hanging="1728"/>
        <w:jc w:val="both"/>
      </w:pPr>
      <w:r>
        <w:tab/>
        <w:t>Business</w:t>
      </w:r>
    </w:p>
    <w:p w14:paraId="583B2E8C" w14:textId="7B910E99" w:rsidR="001928C2" w:rsidRDefault="001928C2" w:rsidP="00484C2C">
      <w:pPr>
        <w:tabs>
          <w:tab w:val="left" w:pos="1440"/>
        </w:tabs>
        <w:autoSpaceDE w:val="0"/>
        <w:autoSpaceDN w:val="0"/>
        <w:adjustRightInd w:val="0"/>
        <w:ind w:left="1728" w:hanging="1728"/>
        <w:jc w:val="both"/>
      </w:pPr>
      <w:r>
        <w:tab/>
      </w:r>
      <w:r w:rsidR="00E23317">
        <w:t>Career and Technical Education</w:t>
      </w:r>
    </w:p>
    <w:p w14:paraId="717589B9" w14:textId="585881F2" w:rsidR="001928C2" w:rsidRDefault="001928C2" w:rsidP="00484C2C">
      <w:pPr>
        <w:tabs>
          <w:tab w:val="left" w:pos="1440"/>
        </w:tabs>
        <w:autoSpaceDE w:val="0"/>
        <w:autoSpaceDN w:val="0"/>
        <w:adjustRightInd w:val="0"/>
        <w:ind w:left="1728" w:hanging="1728"/>
        <w:jc w:val="both"/>
      </w:pPr>
      <w:r>
        <w:tab/>
        <w:t>Counseling</w:t>
      </w:r>
    </w:p>
    <w:p w14:paraId="45316861" w14:textId="38DBBD5D" w:rsidR="001928C2" w:rsidRDefault="001928C2" w:rsidP="00484C2C">
      <w:pPr>
        <w:tabs>
          <w:tab w:val="left" w:pos="1440"/>
        </w:tabs>
        <w:autoSpaceDE w:val="0"/>
        <w:autoSpaceDN w:val="0"/>
        <w:adjustRightInd w:val="0"/>
        <w:ind w:left="1728" w:hanging="1728"/>
        <w:jc w:val="both"/>
      </w:pPr>
      <w:r>
        <w:tab/>
        <w:t>Computer Technology</w:t>
      </w:r>
    </w:p>
    <w:p w14:paraId="137E39EB" w14:textId="51500414" w:rsidR="001928C2" w:rsidRDefault="001928C2" w:rsidP="00484C2C">
      <w:pPr>
        <w:tabs>
          <w:tab w:val="left" w:pos="1440"/>
        </w:tabs>
        <w:autoSpaceDE w:val="0"/>
        <w:autoSpaceDN w:val="0"/>
        <w:adjustRightInd w:val="0"/>
        <w:ind w:left="1728" w:hanging="1728"/>
        <w:jc w:val="both"/>
      </w:pPr>
      <w:r>
        <w:tab/>
        <w:t>Distance Learning</w:t>
      </w:r>
    </w:p>
    <w:p w14:paraId="6C809654" w14:textId="325F6481" w:rsidR="001928C2" w:rsidRDefault="001928C2" w:rsidP="00484C2C">
      <w:pPr>
        <w:tabs>
          <w:tab w:val="left" w:pos="1440"/>
        </w:tabs>
        <w:autoSpaceDE w:val="0"/>
        <w:autoSpaceDN w:val="0"/>
        <w:adjustRightInd w:val="0"/>
        <w:ind w:left="1728" w:hanging="1728"/>
        <w:jc w:val="both"/>
      </w:pPr>
      <w:r>
        <w:tab/>
        <w:t>Emeritus/Physical Education</w:t>
      </w:r>
    </w:p>
    <w:p w14:paraId="1453C684" w14:textId="77777777" w:rsidR="005C0EF2" w:rsidRDefault="001928C2" w:rsidP="00484C2C">
      <w:pPr>
        <w:tabs>
          <w:tab w:val="left" w:pos="1440"/>
        </w:tabs>
        <w:autoSpaceDE w:val="0"/>
        <w:autoSpaceDN w:val="0"/>
        <w:adjustRightInd w:val="0"/>
        <w:ind w:left="1728" w:hanging="1728"/>
        <w:jc w:val="both"/>
      </w:pPr>
      <w:r>
        <w:tab/>
      </w:r>
      <w:r w:rsidR="00E23317">
        <w:t>English/</w:t>
      </w:r>
      <w:r>
        <w:t>Humanities</w:t>
      </w:r>
    </w:p>
    <w:p w14:paraId="47CDBB37" w14:textId="29F41845" w:rsidR="001928C2" w:rsidRDefault="009A4D0A" w:rsidP="00484C2C">
      <w:pPr>
        <w:tabs>
          <w:tab w:val="left" w:pos="1440"/>
        </w:tabs>
        <w:autoSpaceDE w:val="0"/>
        <w:autoSpaceDN w:val="0"/>
        <w:adjustRightInd w:val="0"/>
        <w:ind w:left="1728" w:hanging="1728"/>
        <w:jc w:val="both"/>
      </w:pPr>
      <w:r>
        <w:tab/>
        <w:t xml:space="preserve">Visual and Performing </w:t>
      </w:r>
      <w:r w:rsidR="001928C2">
        <w:t>Arts</w:t>
      </w:r>
    </w:p>
    <w:p w14:paraId="5381D737" w14:textId="77777777" w:rsidR="005C0EF2" w:rsidRDefault="001928C2" w:rsidP="00484C2C">
      <w:pPr>
        <w:tabs>
          <w:tab w:val="left" w:pos="1440"/>
        </w:tabs>
        <w:autoSpaceDE w:val="0"/>
        <w:autoSpaceDN w:val="0"/>
        <w:adjustRightInd w:val="0"/>
        <w:ind w:left="1728" w:hanging="1728"/>
        <w:jc w:val="both"/>
      </w:pPr>
      <w:r>
        <w:tab/>
      </w:r>
      <w:r w:rsidR="00EA1229">
        <w:t>International</w:t>
      </w:r>
      <w:r>
        <w:t xml:space="preserve"> Languages</w:t>
      </w:r>
    </w:p>
    <w:p w14:paraId="59C2AFE3" w14:textId="6CF37950" w:rsidR="001928C2" w:rsidRDefault="001928C2" w:rsidP="00484C2C">
      <w:pPr>
        <w:tabs>
          <w:tab w:val="left" w:pos="1440"/>
        </w:tabs>
        <w:autoSpaceDE w:val="0"/>
        <w:autoSpaceDN w:val="0"/>
        <w:adjustRightInd w:val="0"/>
        <w:ind w:left="1728" w:hanging="1728"/>
        <w:jc w:val="both"/>
      </w:pPr>
      <w:r>
        <w:tab/>
        <w:t>Mathematics</w:t>
      </w:r>
    </w:p>
    <w:p w14:paraId="1CE26BFD" w14:textId="2B99DF76" w:rsidR="001928C2" w:rsidRDefault="001928C2" w:rsidP="00484C2C">
      <w:pPr>
        <w:tabs>
          <w:tab w:val="left" w:pos="1440"/>
        </w:tabs>
        <w:autoSpaceDE w:val="0"/>
        <w:autoSpaceDN w:val="0"/>
        <w:adjustRightInd w:val="0"/>
        <w:ind w:left="1728" w:hanging="1728"/>
        <w:jc w:val="both"/>
      </w:pPr>
      <w:r>
        <w:tab/>
        <w:t>Science</w:t>
      </w:r>
    </w:p>
    <w:p w14:paraId="35557831" w14:textId="304D79AF" w:rsidR="001928C2" w:rsidRDefault="001928C2" w:rsidP="00484C2C">
      <w:pPr>
        <w:tabs>
          <w:tab w:val="left" w:pos="1440"/>
        </w:tabs>
        <w:autoSpaceDE w:val="0"/>
        <w:autoSpaceDN w:val="0"/>
        <w:adjustRightInd w:val="0"/>
        <w:ind w:left="1728" w:hanging="1728"/>
        <w:jc w:val="both"/>
      </w:pPr>
      <w:r>
        <w:tab/>
        <w:t>Social Sciences</w:t>
      </w:r>
    </w:p>
    <w:p w14:paraId="2AF0BAE1" w14:textId="27026D74" w:rsidR="001928C2" w:rsidRDefault="001928C2" w:rsidP="00484C2C">
      <w:pPr>
        <w:tabs>
          <w:tab w:val="left" w:pos="1440"/>
        </w:tabs>
        <w:autoSpaceDE w:val="0"/>
        <w:autoSpaceDN w:val="0"/>
        <w:adjustRightInd w:val="0"/>
        <w:ind w:left="1728" w:hanging="1728"/>
        <w:jc w:val="both"/>
      </w:pPr>
      <w:r>
        <w:tab/>
        <w:t>Special Education</w:t>
      </w:r>
    </w:p>
    <w:p w14:paraId="703E23B9" w14:textId="2FD4D86B" w:rsidR="001928C2" w:rsidRDefault="001928C2" w:rsidP="00484C2C">
      <w:pPr>
        <w:tabs>
          <w:tab w:val="left" w:pos="1440"/>
        </w:tabs>
        <w:autoSpaceDE w:val="0"/>
        <w:autoSpaceDN w:val="0"/>
        <w:adjustRightInd w:val="0"/>
        <w:ind w:left="1728" w:hanging="1728"/>
        <w:jc w:val="both"/>
      </w:pPr>
      <w:r>
        <w:tab/>
        <w:t>6 At-Large Faculty</w:t>
      </w:r>
    </w:p>
    <w:p w14:paraId="6A2E6579" w14:textId="77777777" w:rsidR="005C0EF2" w:rsidRDefault="00484C2C" w:rsidP="00327E96">
      <w:pPr>
        <w:tabs>
          <w:tab w:val="left" w:pos="720"/>
          <w:tab w:val="left" w:pos="1440"/>
        </w:tabs>
        <w:autoSpaceDE w:val="0"/>
        <w:autoSpaceDN w:val="0"/>
        <w:adjustRightInd w:val="0"/>
        <w:ind w:left="1728" w:hanging="1728"/>
        <w:jc w:val="both"/>
      </w:pPr>
      <w:r>
        <w:tab/>
      </w:r>
      <w:r w:rsidR="001928C2">
        <w:t>1 Faculty, Librarian (permanent)</w:t>
      </w:r>
    </w:p>
    <w:p w14:paraId="22DB93DC" w14:textId="372A3B36" w:rsidR="001928C2" w:rsidRDefault="001928C2" w:rsidP="00327E96">
      <w:pPr>
        <w:tabs>
          <w:tab w:val="left" w:pos="720"/>
          <w:tab w:val="left" w:pos="1440"/>
        </w:tabs>
        <w:autoSpaceDE w:val="0"/>
        <w:autoSpaceDN w:val="0"/>
        <w:adjustRightInd w:val="0"/>
        <w:ind w:left="1728" w:hanging="1728"/>
        <w:jc w:val="both"/>
      </w:pPr>
      <w:r>
        <w:tab/>
        <w:t>Articulation Officer (permanent)</w:t>
      </w:r>
    </w:p>
    <w:p w14:paraId="5CC42DE5" w14:textId="514BFFC0" w:rsidR="001928C2" w:rsidRDefault="001928C2" w:rsidP="00327E96">
      <w:pPr>
        <w:tabs>
          <w:tab w:val="left" w:pos="720"/>
          <w:tab w:val="left" w:pos="1440"/>
        </w:tabs>
        <w:autoSpaceDE w:val="0"/>
        <w:autoSpaceDN w:val="0"/>
        <w:adjustRightInd w:val="0"/>
        <w:ind w:left="1728" w:hanging="1728"/>
        <w:jc w:val="both"/>
      </w:pPr>
      <w:r>
        <w:tab/>
        <w:t>4 Discipline Deans (permanent)</w:t>
      </w:r>
    </w:p>
    <w:p w14:paraId="6D219543" w14:textId="6B9F3865" w:rsidR="001928C2" w:rsidRDefault="001928C2" w:rsidP="00327E96">
      <w:pPr>
        <w:tabs>
          <w:tab w:val="left" w:pos="720"/>
          <w:tab w:val="left" w:pos="1440"/>
        </w:tabs>
        <w:autoSpaceDE w:val="0"/>
        <w:autoSpaceDN w:val="0"/>
        <w:adjustRightInd w:val="0"/>
        <w:ind w:left="1728" w:hanging="1728"/>
        <w:jc w:val="both"/>
      </w:pPr>
      <w:r>
        <w:tab/>
        <w:t>Dean of Instruction of Distance Learning (permanent)</w:t>
      </w:r>
    </w:p>
    <w:p w14:paraId="7B6EF2FC" w14:textId="77777777" w:rsidR="00A007B6" w:rsidRDefault="001928C2" w:rsidP="00327E96">
      <w:pPr>
        <w:tabs>
          <w:tab w:val="left" w:pos="720"/>
          <w:tab w:val="left" w:pos="1440"/>
        </w:tabs>
        <w:autoSpaceDE w:val="0"/>
        <w:autoSpaceDN w:val="0"/>
        <w:adjustRightInd w:val="0"/>
        <w:ind w:left="1728" w:hanging="1728"/>
        <w:jc w:val="both"/>
      </w:pPr>
      <w:r>
        <w:tab/>
        <w:t>1 Facilitator (classified) (one-semester term, alternating among the 4 Facilitators)</w:t>
      </w:r>
    </w:p>
    <w:p w14:paraId="00DA4203" w14:textId="514FBF69" w:rsidR="001928C2" w:rsidRDefault="001928C2" w:rsidP="00327E96">
      <w:pPr>
        <w:tabs>
          <w:tab w:val="left" w:pos="720"/>
          <w:tab w:val="left" w:pos="1440"/>
        </w:tabs>
        <w:autoSpaceDE w:val="0"/>
        <w:autoSpaceDN w:val="0"/>
        <w:adjustRightInd w:val="0"/>
        <w:ind w:left="1728" w:hanging="1728"/>
        <w:jc w:val="both"/>
      </w:pPr>
      <w:r>
        <w:tab/>
      </w:r>
      <w:r w:rsidR="00B0218F">
        <w:t>Student</w:t>
      </w:r>
    </w:p>
    <w:p w14:paraId="18F4814E" w14:textId="77777777" w:rsidR="007B2DD5" w:rsidRDefault="007B2DD5" w:rsidP="001928C2">
      <w:pPr>
        <w:autoSpaceDE w:val="0"/>
        <w:autoSpaceDN w:val="0"/>
        <w:adjustRightInd w:val="0"/>
        <w:jc w:val="both"/>
      </w:pPr>
    </w:p>
    <w:p w14:paraId="6E51D019" w14:textId="77777777" w:rsidR="001928C2" w:rsidRDefault="001928C2" w:rsidP="001928C2">
      <w:pPr>
        <w:autoSpaceDE w:val="0"/>
        <w:autoSpaceDN w:val="0"/>
        <w:adjustRightInd w:val="0"/>
        <w:jc w:val="both"/>
      </w:pPr>
      <w:r>
        <w:tab/>
        <w:t>5 Non-voting Members</w:t>
      </w:r>
    </w:p>
    <w:p w14:paraId="53A9385B" w14:textId="77777777" w:rsidR="001928C2" w:rsidRDefault="001928C2" w:rsidP="001928C2">
      <w:pPr>
        <w:autoSpaceDE w:val="0"/>
        <w:autoSpaceDN w:val="0"/>
        <w:adjustRightInd w:val="0"/>
        <w:jc w:val="both"/>
      </w:pPr>
    </w:p>
    <w:p w14:paraId="1DE3DCD8" w14:textId="7A698E24" w:rsidR="001928C2" w:rsidRDefault="001928C2" w:rsidP="00B408F6">
      <w:pPr>
        <w:tabs>
          <w:tab w:val="left" w:pos="1440"/>
        </w:tabs>
        <w:autoSpaceDE w:val="0"/>
        <w:autoSpaceDN w:val="0"/>
        <w:adjustRightInd w:val="0"/>
        <w:jc w:val="both"/>
      </w:pPr>
      <w:r>
        <w:tab/>
        <w:t>Vice President of Instruction (co-chairperson)</w:t>
      </w:r>
    </w:p>
    <w:p w14:paraId="499BFF85" w14:textId="3E7EF07E" w:rsidR="001928C2" w:rsidRDefault="001928C2" w:rsidP="00B408F6">
      <w:pPr>
        <w:tabs>
          <w:tab w:val="left" w:pos="1440"/>
        </w:tabs>
        <w:autoSpaceDE w:val="0"/>
        <w:autoSpaceDN w:val="0"/>
        <w:adjustRightInd w:val="0"/>
        <w:jc w:val="both"/>
      </w:pPr>
      <w:r>
        <w:tab/>
        <w:t>Vice President of Student Services (permanent)</w:t>
      </w:r>
    </w:p>
    <w:p w14:paraId="00A65BE0" w14:textId="26DCDD87" w:rsidR="001928C2" w:rsidRDefault="001928C2" w:rsidP="00B408F6">
      <w:pPr>
        <w:tabs>
          <w:tab w:val="left" w:pos="1440"/>
        </w:tabs>
        <w:autoSpaceDE w:val="0"/>
        <w:autoSpaceDN w:val="0"/>
        <w:adjustRightInd w:val="0"/>
        <w:jc w:val="both"/>
      </w:pPr>
      <w:r>
        <w:tab/>
        <w:t>Dean of the Military Contract Education Program</w:t>
      </w:r>
    </w:p>
    <w:p w14:paraId="091F4997" w14:textId="022B5006" w:rsidR="001928C2" w:rsidRDefault="001928C2" w:rsidP="00B408F6">
      <w:pPr>
        <w:tabs>
          <w:tab w:val="left" w:pos="1440"/>
        </w:tabs>
        <w:autoSpaceDE w:val="0"/>
        <w:autoSpaceDN w:val="0"/>
        <w:adjustRightInd w:val="0"/>
        <w:jc w:val="both"/>
      </w:pPr>
      <w:r>
        <w:tab/>
      </w:r>
      <w:r w:rsidR="009F0DAF">
        <w:t>Administrative</w:t>
      </w:r>
      <w:r>
        <w:t xml:space="preserve"> Assistant, Instructional Services (classified)</w:t>
      </w:r>
      <w:r w:rsidR="009F0DAF">
        <w:t xml:space="preserve"> (permanent)</w:t>
      </w:r>
    </w:p>
    <w:p w14:paraId="1056D597" w14:textId="52A9B0B3" w:rsidR="001928C2" w:rsidRDefault="001928C2" w:rsidP="00B408F6">
      <w:pPr>
        <w:tabs>
          <w:tab w:val="left" w:pos="1440"/>
        </w:tabs>
        <w:autoSpaceDE w:val="0"/>
        <w:autoSpaceDN w:val="0"/>
        <w:adjustRightInd w:val="0"/>
        <w:jc w:val="both"/>
      </w:pPr>
      <w:r>
        <w:tab/>
        <w:t>Student Services Representative (classified)</w:t>
      </w:r>
    </w:p>
    <w:p w14:paraId="6E4CB584" w14:textId="77777777" w:rsidR="00EA1229" w:rsidRDefault="00EA1229" w:rsidP="001928C2">
      <w:pPr>
        <w:autoSpaceDE w:val="0"/>
        <w:autoSpaceDN w:val="0"/>
        <w:adjustRightInd w:val="0"/>
        <w:jc w:val="both"/>
      </w:pPr>
    </w:p>
    <w:p w14:paraId="0E2D606A" w14:textId="77777777" w:rsidR="005C0EF2" w:rsidRDefault="009A4D0A" w:rsidP="009A4D0A">
      <w:pPr>
        <w:autoSpaceDE w:val="0"/>
        <w:autoSpaceDN w:val="0"/>
        <w:adjustRightInd w:val="0"/>
        <w:jc w:val="both"/>
      </w:pPr>
      <w:r>
        <w:t>Also, the 2008 listing shows that the name of the Foreign Languages Department returned to the earlier International Languages, at the request of faculty in that department and with the approval of the College President.</w:t>
      </w:r>
      <w:r w:rsidR="00026DF3">
        <w:t xml:space="preserve"> </w:t>
      </w:r>
      <w:r>
        <w:t xml:space="preserve">In addition, the name of the Fine and Applied Arts Department </w:t>
      </w:r>
      <w:proofErr w:type="gramStart"/>
      <w:r>
        <w:t>was changed</w:t>
      </w:r>
      <w:proofErr w:type="gramEnd"/>
      <w:r>
        <w:t xml:space="preserve"> </w:t>
      </w:r>
      <w:r w:rsidR="00127551">
        <w:t xml:space="preserve">at some time in the past </w:t>
      </w:r>
      <w:r>
        <w:t>to the Visual and Performing Arts Department.</w:t>
      </w:r>
      <w:r w:rsidR="00026DF3">
        <w:t xml:space="preserve"> </w:t>
      </w:r>
      <w:r w:rsidR="00B106AF">
        <w:t xml:space="preserve">The </w:t>
      </w:r>
      <w:r w:rsidR="00127551">
        <w:t xml:space="preserve">Physical Education Department </w:t>
      </w:r>
      <w:r w:rsidR="00B106AF">
        <w:t xml:space="preserve">has </w:t>
      </w:r>
      <w:proofErr w:type="gramStart"/>
      <w:r w:rsidR="00B106AF">
        <w:t>been represented</w:t>
      </w:r>
      <w:proofErr w:type="gramEnd"/>
      <w:r w:rsidR="00B106AF">
        <w:t xml:space="preserve"> in program reviews by various department chairs through the years, first by the Emeritus Department and then by the Visual and Performing Arts Department.</w:t>
      </w:r>
      <w:r w:rsidR="00026DF3">
        <w:t xml:space="preserve"> </w:t>
      </w:r>
      <w:r w:rsidR="00B106AF">
        <w:t xml:space="preserve">Then, according to a recent program review report, Physical Education </w:t>
      </w:r>
      <w:proofErr w:type="gramStart"/>
      <w:r w:rsidR="00B106AF">
        <w:t>was moved</w:t>
      </w:r>
      <w:proofErr w:type="gramEnd"/>
      <w:r w:rsidR="00B106AF">
        <w:t xml:space="preserve"> in fall 2000 from the Visual and Performing Arts Department to be grouped for program review purposes with the Health Department.</w:t>
      </w:r>
      <w:r w:rsidR="00026DF3">
        <w:t xml:space="preserve"> </w:t>
      </w:r>
      <w:r w:rsidR="00B106AF">
        <w:t xml:space="preserve">The first Foods and Nutrition course </w:t>
      </w:r>
      <w:proofErr w:type="gramStart"/>
      <w:r w:rsidR="00B106AF">
        <w:t>was introduced</w:t>
      </w:r>
      <w:proofErr w:type="gramEnd"/>
      <w:r w:rsidR="00B106AF">
        <w:t xml:space="preserve"> at Coastline in spring 2006, and these courses were also combined with Health</w:t>
      </w:r>
      <w:r w:rsidR="00392A00">
        <w:t>, Gerontology,</w:t>
      </w:r>
      <w:r w:rsidR="00B106AF">
        <w:t xml:space="preserve"> and Physical Education for a combined program review in 2009.</w:t>
      </w:r>
      <w:r w:rsidR="00026DF3">
        <w:t xml:space="preserve"> </w:t>
      </w:r>
      <w:r w:rsidR="00B106AF">
        <w:t>Despite these changes through the years, P.E. continue</w:t>
      </w:r>
      <w:r w:rsidR="00057B2D">
        <w:t>d</w:t>
      </w:r>
      <w:r w:rsidR="00B106AF">
        <w:t xml:space="preserve"> to </w:t>
      </w:r>
      <w:proofErr w:type="gramStart"/>
      <w:r w:rsidR="00B106AF">
        <w:t>be joined</w:t>
      </w:r>
      <w:proofErr w:type="gramEnd"/>
      <w:r w:rsidR="00B106AF">
        <w:t xml:space="preserve"> with Emeritus on the Curriculum Committee as most of the physical education classes </w:t>
      </w:r>
      <w:r w:rsidR="00057B2D">
        <w:t>were</w:t>
      </w:r>
      <w:r w:rsidR="00B106AF">
        <w:t xml:space="preserve"> taught in that department.</w:t>
      </w:r>
    </w:p>
    <w:p w14:paraId="1909B674" w14:textId="10F7D184" w:rsidR="001928C2" w:rsidRDefault="001928C2" w:rsidP="001928C2">
      <w:pPr>
        <w:jc w:val="both"/>
      </w:pPr>
    </w:p>
    <w:p w14:paraId="24A94693" w14:textId="77777777" w:rsidR="009A4D0A" w:rsidRDefault="009A4D0A" w:rsidP="001928C2">
      <w:pPr>
        <w:jc w:val="both"/>
      </w:pPr>
      <w:r>
        <w:t xml:space="preserve">The four discipline deans </w:t>
      </w:r>
      <w:r w:rsidR="000A6F7D">
        <w:t>at this time wer</w:t>
      </w:r>
      <w:r>
        <w:t xml:space="preserve">e the deans of the Costa Mesa Center, the Garden Grove Center, </w:t>
      </w:r>
      <w:r w:rsidR="00BD4105">
        <w:t xml:space="preserve">and </w:t>
      </w:r>
      <w:r>
        <w:t>the Le-Jao Center and the Dean of Counseling and Special Education (whose office is in the Student Services Department).</w:t>
      </w:r>
    </w:p>
    <w:p w14:paraId="0D05455B" w14:textId="77777777" w:rsidR="00057B2D" w:rsidRDefault="00057B2D" w:rsidP="001928C2">
      <w:pPr>
        <w:jc w:val="both"/>
      </w:pPr>
    </w:p>
    <w:p w14:paraId="1E426045" w14:textId="613CBCE8" w:rsidR="00392A00" w:rsidRDefault="00057B2D" w:rsidP="001928C2">
      <w:pPr>
        <w:jc w:val="both"/>
      </w:pPr>
      <w:r>
        <w:t xml:space="preserve">In </w:t>
      </w:r>
      <w:r w:rsidR="004570D7">
        <w:t>spring 2010</w:t>
      </w:r>
      <w:r>
        <w:t>, the Academic Senate voted to add a new member to the Curriculum Committee:</w:t>
      </w:r>
      <w:r w:rsidR="00026DF3">
        <w:t xml:space="preserve"> </w:t>
      </w:r>
      <w:r>
        <w:t>one to represent</w:t>
      </w:r>
      <w:r w:rsidR="004570D7">
        <w:t xml:space="preserve"> Health, Nutrition, Gerontology, and Physical Education.</w:t>
      </w:r>
      <w:r w:rsidR="00026DF3">
        <w:t xml:space="preserve"> </w:t>
      </w:r>
      <w:r w:rsidR="00392A00">
        <w:t>This br</w:t>
      </w:r>
      <w:r w:rsidR="000A6F7D">
        <w:t xml:space="preserve">ought </w:t>
      </w:r>
      <w:r w:rsidR="00392A00">
        <w:t xml:space="preserve">the number of elected faculty up to </w:t>
      </w:r>
      <w:r w:rsidR="00C30BE3">
        <w:t>twenty-one</w:t>
      </w:r>
      <w:r w:rsidR="00392A00">
        <w:t>.</w:t>
      </w:r>
      <w:r w:rsidR="00026DF3">
        <w:t xml:space="preserve"> </w:t>
      </w:r>
      <w:r w:rsidR="007D6137">
        <w:t>Also, the Academic Senate voted to make the student position a non-voting position since the Curriculum Committee ha</w:t>
      </w:r>
      <w:r w:rsidR="000A6F7D">
        <w:t>d</w:t>
      </w:r>
      <w:r w:rsidR="007D6137">
        <w:t xml:space="preserve"> not had a student member for many </w:t>
      </w:r>
      <w:r w:rsidR="00C30BE3">
        <w:t>years and</w:t>
      </w:r>
      <w:r w:rsidR="007D6137">
        <w:t xml:space="preserve"> having the student as a voting member </w:t>
      </w:r>
      <w:r w:rsidR="00EA1229">
        <w:t>ha</w:t>
      </w:r>
      <w:r w:rsidR="000A6F7D">
        <w:t>d</w:t>
      </w:r>
      <w:r w:rsidR="00EA1229">
        <w:t xml:space="preserve"> </w:t>
      </w:r>
      <w:r w:rsidR="007D6137">
        <w:t>affected quorum.</w:t>
      </w:r>
    </w:p>
    <w:p w14:paraId="7373F0FC" w14:textId="77777777" w:rsidR="00392A00" w:rsidRDefault="00392A00" w:rsidP="001928C2">
      <w:pPr>
        <w:jc w:val="both"/>
      </w:pPr>
    </w:p>
    <w:p w14:paraId="76387EF0" w14:textId="77777777" w:rsidR="005C0EF2" w:rsidRDefault="00392A00" w:rsidP="001928C2">
      <w:pPr>
        <w:jc w:val="both"/>
      </w:pPr>
      <w:r>
        <w:t>At the request of learning center deans, the Academic Senate also voted in spring 2010 to change the designation of Facilitator to the classified person who works with faculty on curriculum as a rotating member of the Curriculum Committee.</w:t>
      </w:r>
      <w:r w:rsidR="00026DF3">
        <w:t xml:space="preserve"> </w:t>
      </w:r>
      <w:r>
        <w:t>With the adoption of the Banner software program to manage the Coast Community College District, Facilitators ha</w:t>
      </w:r>
      <w:r w:rsidR="000A6F7D">
        <w:t>d</w:t>
      </w:r>
      <w:r>
        <w:t xml:space="preserve"> taken on duties previously performed by the District Human Resources Department, and curriculum assistance now </w:t>
      </w:r>
      <w:proofErr w:type="gramStart"/>
      <w:r w:rsidR="000A6F7D">
        <w:t>wa</w:t>
      </w:r>
      <w:r>
        <w:t>s performed</w:t>
      </w:r>
      <w:proofErr w:type="gramEnd"/>
      <w:r>
        <w:t xml:space="preserve"> by other classified persons in each learning center.</w:t>
      </w:r>
      <w:r w:rsidR="00026DF3">
        <w:t xml:space="preserve"> </w:t>
      </w:r>
      <w:r>
        <w:t xml:space="preserve">Since there </w:t>
      </w:r>
      <w:r w:rsidR="000A6F7D">
        <w:t>were</w:t>
      </w:r>
      <w:r>
        <w:t xml:space="preserve"> now only three learning centers, the classified personnel will rotate the Curriculum Committee membership every three semesters.</w:t>
      </w:r>
    </w:p>
    <w:p w14:paraId="45CDC7B9" w14:textId="77777777" w:rsidR="005C0EF2" w:rsidRDefault="005C0EF2">
      <w:r>
        <w:br w:type="page"/>
      </w:r>
    </w:p>
    <w:p w14:paraId="722EBB13" w14:textId="54290C68" w:rsidR="00523C4C" w:rsidRDefault="00523C4C" w:rsidP="00523C4C">
      <w:pPr>
        <w:autoSpaceDE w:val="0"/>
        <w:autoSpaceDN w:val="0"/>
        <w:adjustRightInd w:val="0"/>
        <w:jc w:val="center"/>
      </w:pPr>
      <w:r>
        <w:t>2010</w:t>
      </w:r>
      <w:r w:rsidR="00EA1229">
        <w:t>-201</w:t>
      </w:r>
      <w:r w:rsidR="00770E3C">
        <w:t>3</w:t>
      </w:r>
      <w:r>
        <w:t xml:space="preserve"> COMPOSITION </w:t>
      </w:r>
      <w:r w:rsidRPr="005C0EF2">
        <w:rPr>
          <w:rStyle w:val="Heading2Char"/>
        </w:rPr>
        <w:t>OF COASTLINE</w:t>
      </w:r>
      <w:r w:rsidR="00EA1229" w:rsidRPr="005C0EF2">
        <w:rPr>
          <w:rStyle w:val="Heading2Char"/>
        </w:rPr>
        <w:t>’</w:t>
      </w:r>
      <w:r w:rsidRPr="005C0EF2">
        <w:rPr>
          <w:rStyle w:val="Heading2Char"/>
        </w:rPr>
        <w:t>S</w:t>
      </w:r>
      <w:r>
        <w:t xml:space="preserve"> CURRICULUM COMMITTEE</w:t>
      </w:r>
    </w:p>
    <w:p w14:paraId="05CBBBBF" w14:textId="77777777" w:rsidR="00523C4C" w:rsidRDefault="00523C4C" w:rsidP="00523C4C">
      <w:pPr>
        <w:autoSpaceDE w:val="0"/>
        <w:autoSpaceDN w:val="0"/>
        <w:adjustRightInd w:val="0"/>
        <w:jc w:val="both"/>
      </w:pPr>
    </w:p>
    <w:p w14:paraId="73EE3AF7" w14:textId="77777777" w:rsidR="00523C4C" w:rsidRDefault="00190ED5" w:rsidP="00411BAA">
      <w:pPr>
        <w:tabs>
          <w:tab w:val="left" w:pos="360"/>
        </w:tabs>
        <w:autoSpaceDE w:val="0"/>
        <w:autoSpaceDN w:val="0"/>
        <w:adjustRightInd w:val="0"/>
        <w:jc w:val="both"/>
      </w:pPr>
      <w:r>
        <w:tab/>
        <w:t>29</w:t>
      </w:r>
      <w:r w:rsidR="00523C4C">
        <w:t xml:space="preserve"> Voting Members</w:t>
      </w:r>
    </w:p>
    <w:p w14:paraId="155918DC" w14:textId="77777777" w:rsidR="00523C4C" w:rsidRDefault="00523C4C" w:rsidP="00523C4C">
      <w:pPr>
        <w:autoSpaceDE w:val="0"/>
        <w:autoSpaceDN w:val="0"/>
        <w:adjustRightInd w:val="0"/>
        <w:jc w:val="both"/>
      </w:pPr>
    </w:p>
    <w:p w14:paraId="161B5E9B" w14:textId="26F96326" w:rsidR="00523C4C" w:rsidRDefault="00523C4C" w:rsidP="006A1B67">
      <w:pPr>
        <w:tabs>
          <w:tab w:val="left" w:pos="720"/>
          <w:tab w:val="left" w:pos="1440"/>
        </w:tabs>
        <w:autoSpaceDE w:val="0"/>
        <w:autoSpaceDN w:val="0"/>
        <w:adjustRightInd w:val="0"/>
        <w:ind w:left="1728" w:hanging="1728"/>
        <w:jc w:val="both"/>
      </w:pPr>
      <w:r>
        <w:tab/>
        <w:t>2</w:t>
      </w:r>
      <w:r w:rsidR="00DE0463">
        <w:t>1</w:t>
      </w:r>
      <w:r>
        <w:t xml:space="preserve"> </w:t>
      </w:r>
      <w:r w:rsidR="00BF0F15">
        <w:t xml:space="preserve">Elected </w:t>
      </w:r>
      <w:r>
        <w:t>Faculty (three-year terms) (one to be co-chairperson)</w:t>
      </w:r>
    </w:p>
    <w:p w14:paraId="33091A01" w14:textId="2DB6C0F9" w:rsidR="00523C4C" w:rsidRDefault="00213089" w:rsidP="00213089">
      <w:pPr>
        <w:tabs>
          <w:tab w:val="left" w:pos="1440"/>
        </w:tabs>
        <w:autoSpaceDE w:val="0"/>
        <w:autoSpaceDN w:val="0"/>
        <w:adjustRightInd w:val="0"/>
        <w:ind w:left="1728" w:hanging="1728"/>
        <w:jc w:val="both"/>
      </w:pPr>
      <w:r>
        <w:tab/>
      </w:r>
      <w:r w:rsidR="00523C4C">
        <w:t>Basic Skills/ESL</w:t>
      </w:r>
    </w:p>
    <w:p w14:paraId="7F376CF4" w14:textId="7ABF65D6" w:rsidR="00523C4C" w:rsidRDefault="00523C4C" w:rsidP="00213089">
      <w:pPr>
        <w:tabs>
          <w:tab w:val="left" w:pos="1440"/>
        </w:tabs>
        <w:autoSpaceDE w:val="0"/>
        <w:autoSpaceDN w:val="0"/>
        <w:adjustRightInd w:val="0"/>
        <w:ind w:left="1728" w:hanging="1728"/>
        <w:jc w:val="both"/>
      </w:pPr>
      <w:r>
        <w:tab/>
        <w:t>Business</w:t>
      </w:r>
    </w:p>
    <w:p w14:paraId="0C5BCF9E" w14:textId="31F9662A" w:rsidR="00523C4C" w:rsidRDefault="00523C4C" w:rsidP="00213089">
      <w:pPr>
        <w:tabs>
          <w:tab w:val="left" w:pos="1440"/>
        </w:tabs>
        <w:autoSpaceDE w:val="0"/>
        <w:autoSpaceDN w:val="0"/>
        <w:adjustRightInd w:val="0"/>
        <w:ind w:left="1728" w:hanging="1728"/>
        <w:jc w:val="both"/>
      </w:pPr>
      <w:r>
        <w:tab/>
        <w:t>Career and Technical Education</w:t>
      </w:r>
    </w:p>
    <w:p w14:paraId="3938A75B" w14:textId="3ED600F0" w:rsidR="00523C4C" w:rsidRDefault="00523C4C" w:rsidP="00213089">
      <w:pPr>
        <w:tabs>
          <w:tab w:val="left" w:pos="1440"/>
        </w:tabs>
        <w:autoSpaceDE w:val="0"/>
        <w:autoSpaceDN w:val="0"/>
        <w:adjustRightInd w:val="0"/>
        <w:ind w:left="1728" w:hanging="1728"/>
        <w:jc w:val="both"/>
      </w:pPr>
      <w:r>
        <w:tab/>
        <w:t>Counseling</w:t>
      </w:r>
    </w:p>
    <w:p w14:paraId="4D79286C" w14:textId="0C9F84B2" w:rsidR="00523C4C" w:rsidRDefault="00523C4C" w:rsidP="00213089">
      <w:pPr>
        <w:tabs>
          <w:tab w:val="left" w:pos="1440"/>
        </w:tabs>
        <w:autoSpaceDE w:val="0"/>
        <w:autoSpaceDN w:val="0"/>
        <w:adjustRightInd w:val="0"/>
        <w:ind w:left="1728" w:hanging="1728"/>
        <w:jc w:val="both"/>
      </w:pPr>
      <w:r>
        <w:tab/>
        <w:t>Computer Technology</w:t>
      </w:r>
    </w:p>
    <w:p w14:paraId="3C109352" w14:textId="7B3010CA" w:rsidR="00523C4C" w:rsidRDefault="00523C4C" w:rsidP="00213089">
      <w:pPr>
        <w:tabs>
          <w:tab w:val="left" w:pos="1440"/>
        </w:tabs>
        <w:autoSpaceDE w:val="0"/>
        <w:autoSpaceDN w:val="0"/>
        <w:adjustRightInd w:val="0"/>
        <w:ind w:left="1728" w:hanging="1728"/>
        <w:jc w:val="both"/>
      </w:pPr>
      <w:r>
        <w:tab/>
        <w:t>Distance Learning</w:t>
      </w:r>
    </w:p>
    <w:p w14:paraId="62F093B1" w14:textId="09052012" w:rsidR="00523C4C" w:rsidRDefault="00E30D06" w:rsidP="00213089">
      <w:pPr>
        <w:tabs>
          <w:tab w:val="left" w:pos="1440"/>
        </w:tabs>
        <w:autoSpaceDE w:val="0"/>
        <w:autoSpaceDN w:val="0"/>
        <w:adjustRightInd w:val="0"/>
        <w:ind w:left="1728" w:hanging="1728"/>
        <w:jc w:val="both"/>
      </w:pPr>
      <w:r>
        <w:tab/>
        <w:t>Emeritus</w:t>
      </w:r>
    </w:p>
    <w:p w14:paraId="47F68DD6" w14:textId="77777777" w:rsidR="005C0EF2" w:rsidRDefault="00523C4C" w:rsidP="00213089">
      <w:pPr>
        <w:tabs>
          <w:tab w:val="left" w:pos="1440"/>
        </w:tabs>
        <w:autoSpaceDE w:val="0"/>
        <w:autoSpaceDN w:val="0"/>
        <w:adjustRightInd w:val="0"/>
        <w:ind w:left="1728" w:hanging="1728"/>
        <w:jc w:val="both"/>
      </w:pPr>
      <w:r>
        <w:tab/>
        <w:t>English/Humanities</w:t>
      </w:r>
    </w:p>
    <w:p w14:paraId="4D714F0E" w14:textId="706AB033" w:rsidR="00E30D06" w:rsidRDefault="00640CE0" w:rsidP="00213089">
      <w:pPr>
        <w:tabs>
          <w:tab w:val="left" w:pos="1440"/>
        </w:tabs>
        <w:autoSpaceDE w:val="0"/>
        <w:autoSpaceDN w:val="0"/>
        <w:adjustRightInd w:val="0"/>
        <w:ind w:left="1728" w:hanging="1728"/>
        <w:jc w:val="both"/>
      </w:pPr>
      <w:r>
        <w:tab/>
      </w:r>
      <w:r w:rsidR="00E30D06">
        <w:t>Health, Nutrition, Gerontology, and Physical Education</w:t>
      </w:r>
    </w:p>
    <w:p w14:paraId="0EF2A148" w14:textId="005128E4" w:rsidR="00523C4C" w:rsidRDefault="00213089" w:rsidP="00213089">
      <w:pPr>
        <w:tabs>
          <w:tab w:val="left" w:pos="1440"/>
        </w:tabs>
        <w:autoSpaceDE w:val="0"/>
        <w:autoSpaceDN w:val="0"/>
        <w:adjustRightInd w:val="0"/>
        <w:ind w:left="1728" w:hanging="1728"/>
        <w:jc w:val="both"/>
      </w:pPr>
      <w:r>
        <w:tab/>
      </w:r>
      <w:r w:rsidR="00523C4C">
        <w:t>International Languages</w:t>
      </w:r>
    </w:p>
    <w:p w14:paraId="0D220ECB" w14:textId="2ED0F82E" w:rsidR="00523C4C" w:rsidRDefault="00640CE0" w:rsidP="00213089">
      <w:pPr>
        <w:tabs>
          <w:tab w:val="left" w:pos="1440"/>
        </w:tabs>
        <w:autoSpaceDE w:val="0"/>
        <w:autoSpaceDN w:val="0"/>
        <w:adjustRightInd w:val="0"/>
        <w:ind w:left="1728" w:hanging="1728"/>
        <w:jc w:val="both"/>
      </w:pPr>
      <w:r>
        <w:tab/>
      </w:r>
      <w:r w:rsidR="00523C4C">
        <w:t>Mathematics</w:t>
      </w:r>
    </w:p>
    <w:p w14:paraId="6E9E27BB" w14:textId="6F763EDC" w:rsidR="00523C4C" w:rsidRDefault="00523C4C" w:rsidP="00213089">
      <w:pPr>
        <w:tabs>
          <w:tab w:val="left" w:pos="1440"/>
        </w:tabs>
        <w:autoSpaceDE w:val="0"/>
        <w:autoSpaceDN w:val="0"/>
        <w:adjustRightInd w:val="0"/>
        <w:ind w:left="1728" w:hanging="1728"/>
        <w:jc w:val="both"/>
      </w:pPr>
      <w:r>
        <w:tab/>
        <w:t>Science</w:t>
      </w:r>
    </w:p>
    <w:p w14:paraId="446734A8" w14:textId="5CD5BE87" w:rsidR="00523C4C" w:rsidRDefault="00523C4C" w:rsidP="00213089">
      <w:pPr>
        <w:tabs>
          <w:tab w:val="left" w:pos="1440"/>
        </w:tabs>
        <w:autoSpaceDE w:val="0"/>
        <w:autoSpaceDN w:val="0"/>
        <w:adjustRightInd w:val="0"/>
        <w:ind w:left="1728" w:hanging="1728"/>
        <w:jc w:val="both"/>
      </w:pPr>
      <w:r>
        <w:tab/>
        <w:t>Social Sciences</w:t>
      </w:r>
    </w:p>
    <w:p w14:paraId="465BF775" w14:textId="56735189" w:rsidR="00523C4C" w:rsidRDefault="00523C4C" w:rsidP="00213089">
      <w:pPr>
        <w:tabs>
          <w:tab w:val="left" w:pos="1440"/>
        </w:tabs>
        <w:autoSpaceDE w:val="0"/>
        <w:autoSpaceDN w:val="0"/>
        <w:adjustRightInd w:val="0"/>
        <w:ind w:left="1728" w:hanging="1728"/>
        <w:jc w:val="both"/>
      </w:pPr>
      <w:r>
        <w:tab/>
        <w:t>Special Education</w:t>
      </w:r>
    </w:p>
    <w:p w14:paraId="513128F5" w14:textId="5C8C2DA5" w:rsidR="00523C4C" w:rsidRDefault="00523C4C" w:rsidP="00213089">
      <w:pPr>
        <w:tabs>
          <w:tab w:val="left" w:pos="1440"/>
        </w:tabs>
        <w:autoSpaceDE w:val="0"/>
        <w:autoSpaceDN w:val="0"/>
        <w:adjustRightInd w:val="0"/>
        <w:ind w:left="1728" w:hanging="1728"/>
        <w:jc w:val="both"/>
      </w:pPr>
      <w:r>
        <w:tab/>
        <w:t>Visual and Performing Arts</w:t>
      </w:r>
    </w:p>
    <w:p w14:paraId="65FD1698" w14:textId="482D4C55" w:rsidR="00523C4C" w:rsidRDefault="00523C4C" w:rsidP="00213089">
      <w:pPr>
        <w:tabs>
          <w:tab w:val="left" w:pos="1440"/>
        </w:tabs>
        <w:autoSpaceDE w:val="0"/>
        <w:autoSpaceDN w:val="0"/>
        <w:adjustRightInd w:val="0"/>
        <w:ind w:left="1728" w:hanging="1728"/>
        <w:jc w:val="both"/>
      </w:pPr>
      <w:r>
        <w:tab/>
        <w:t>6 At-Large Faculty</w:t>
      </w:r>
    </w:p>
    <w:p w14:paraId="5F7734A0" w14:textId="77777777" w:rsidR="005C0EF2" w:rsidRDefault="00523C4C" w:rsidP="00327E96">
      <w:pPr>
        <w:tabs>
          <w:tab w:val="left" w:pos="720"/>
          <w:tab w:val="left" w:pos="1440"/>
        </w:tabs>
        <w:autoSpaceDE w:val="0"/>
        <w:autoSpaceDN w:val="0"/>
        <w:adjustRightInd w:val="0"/>
        <w:ind w:left="1728" w:hanging="1728"/>
        <w:jc w:val="both"/>
      </w:pPr>
      <w:r>
        <w:tab/>
        <w:t>1 Faculty, Librarian (permanent)</w:t>
      </w:r>
    </w:p>
    <w:p w14:paraId="19CC1DC0" w14:textId="58AC2794" w:rsidR="00523C4C" w:rsidRDefault="00523C4C" w:rsidP="00327E96">
      <w:pPr>
        <w:tabs>
          <w:tab w:val="left" w:pos="720"/>
          <w:tab w:val="left" w:pos="1440"/>
        </w:tabs>
        <w:autoSpaceDE w:val="0"/>
        <w:autoSpaceDN w:val="0"/>
        <w:adjustRightInd w:val="0"/>
        <w:ind w:left="1728" w:hanging="1728"/>
        <w:jc w:val="both"/>
      </w:pPr>
      <w:r>
        <w:tab/>
        <w:t>Articulation Officer (permanent)</w:t>
      </w:r>
    </w:p>
    <w:p w14:paraId="469E11BC" w14:textId="6E922F25" w:rsidR="00523C4C" w:rsidRDefault="00523C4C" w:rsidP="00327E96">
      <w:pPr>
        <w:tabs>
          <w:tab w:val="left" w:pos="720"/>
          <w:tab w:val="left" w:pos="1440"/>
        </w:tabs>
        <w:autoSpaceDE w:val="0"/>
        <w:autoSpaceDN w:val="0"/>
        <w:adjustRightInd w:val="0"/>
        <w:ind w:left="1728" w:hanging="1728"/>
        <w:jc w:val="both"/>
      </w:pPr>
      <w:r>
        <w:tab/>
        <w:t>4 Discipline Deans (permanent)</w:t>
      </w:r>
    </w:p>
    <w:p w14:paraId="391B41F9" w14:textId="7927925A" w:rsidR="00523C4C" w:rsidRDefault="00523C4C" w:rsidP="00327E96">
      <w:pPr>
        <w:tabs>
          <w:tab w:val="left" w:pos="720"/>
          <w:tab w:val="left" w:pos="1440"/>
        </w:tabs>
        <w:autoSpaceDE w:val="0"/>
        <w:autoSpaceDN w:val="0"/>
        <w:adjustRightInd w:val="0"/>
        <w:ind w:left="1728" w:hanging="1728"/>
        <w:jc w:val="both"/>
      </w:pPr>
      <w:r>
        <w:tab/>
        <w:t>Dean of Instruction of Distance Learning (permanent)</w:t>
      </w:r>
    </w:p>
    <w:p w14:paraId="65BEBDC7" w14:textId="775E05C0" w:rsidR="00523C4C" w:rsidRDefault="00403612" w:rsidP="00327E96">
      <w:pPr>
        <w:tabs>
          <w:tab w:val="left" w:pos="720"/>
          <w:tab w:val="left" w:pos="1440"/>
        </w:tabs>
        <w:autoSpaceDE w:val="0"/>
        <w:autoSpaceDN w:val="0"/>
        <w:adjustRightInd w:val="0"/>
        <w:ind w:left="1728" w:hanging="1728"/>
        <w:jc w:val="both"/>
      </w:pPr>
      <w:r>
        <w:tab/>
      </w:r>
      <w:r w:rsidR="00C30BE3">
        <w:t>One</w:t>
      </w:r>
      <w:r w:rsidR="00523C4C">
        <w:t xml:space="preserve"> learning center classified person (one-semester term, alternating </w:t>
      </w:r>
      <w:r>
        <w:t>among the</w:t>
      </w:r>
      <w:r w:rsidR="00523C4C">
        <w:t xml:space="preserve"> </w:t>
      </w:r>
      <w:r w:rsidR="00C30BE3">
        <w:t>three</w:t>
      </w:r>
      <w:r w:rsidR="00523C4C">
        <w:t xml:space="preserve"> learning center representatives)</w:t>
      </w:r>
    </w:p>
    <w:p w14:paraId="13293A04" w14:textId="77777777" w:rsidR="007B2DD5" w:rsidRDefault="007B2DD5" w:rsidP="00523C4C">
      <w:pPr>
        <w:autoSpaceDE w:val="0"/>
        <w:autoSpaceDN w:val="0"/>
        <w:adjustRightInd w:val="0"/>
        <w:jc w:val="both"/>
      </w:pPr>
    </w:p>
    <w:p w14:paraId="0A879B6F" w14:textId="77115AF5" w:rsidR="00523C4C" w:rsidRDefault="00523C4C" w:rsidP="00523C4C">
      <w:pPr>
        <w:autoSpaceDE w:val="0"/>
        <w:autoSpaceDN w:val="0"/>
        <w:adjustRightInd w:val="0"/>
        <w:jc w:val="both"/>
      </w:pPr>
      <w:r>
        <w:tab/>
        <w:t>6 Non-voting Members</w:t>
      </w:r>
    </w:p>
    <w:p w14:paraId="0F62B656" w14:textId="77777777" w:rsidR="00523C4C" w:rsidRDefault="00523C4C" w:rsidP="00523C4C">
      <w:pPr>
        <w:autoSpaceDE w:val="0"/>
        <w:autoSpaceDN w:val="0"/>
        <w:adjustRightInd w:val="0"/>
        <w:jc w:val="both"/>
      </w:pPr>
    </w:p>
    <w:p w14:paraId="58F9BFE2" w14:textId="52EC978C" w:rsidR="00523C4C" w:rsidRDefault="00523C4C" w:rsidP="00B408F6">
      <w:pPr>
        <w:tabs>
          <w:tab w:val="left" w:pos="1440"/>
        </w:tabs>
        <w:autoSpaceDE w:val="0"/>
        <w:autoSpaceDN w:val="0"/>
        <w:adjustRightInd w:val="0"/>
        <w:jc w:val="both"/>
      </w:pPr>
      <w:r>
        <w:tab/>
        <w:t>Vice President of Instruction (co-chairperson)</w:t>
      </w:r>
      <w:r w:rsidR="00447B8B">
        <w:t xml:space="preserve"> (permanent)</w:t>
      </w:r>
    </w:p>
    <w:p w14:paraId="00431540" w14:textId="597EC281" w:rsidR="00523C4C" w:rsidRDefault="00523C4C" w:rsidP="00B408F6">
      <w:pPr>
        <w:tabs>
          <w:tab w:val="left" w:pos="1440"/>
        </w:tabs>
        <w:autoSpaceDE w:val="0"/>
        <w:autoSpaceDN w:val="0"/>
        <w:adjustRightInd w:val="0"/>
        <w:jc w:val="both"/>
      </w:pPr>
      <w:r>
        <w:tab/>
        <w:t>Vice President of Student Services (permanent)</w:t>
      </w:r>
    </w:p>
    <w:p w14:paraId="2892EB0E" w14:textId="6EF8B73C" w:rsidR="00523C4C" w:rsidRDefault="00523C4C" w:rsidP="00B408F6">
      <w:pPr>
        <w:tabs>
          <w:tab w:val="left" w:pos="1440"/>
        </w:tabs>
        <w:autoSpaceDE w:val="0"/>
        <w:autoSpaceDN w:val="0"/>
        <w:adjustRightInd w:val="0"/>
        <w:jc w:val="both"/>
      </w:pPr>
      <w:r>
        <w:tab/>
        <w:t>Dean of the Military Contract Education Program</w:t>
      </w:r>
      <w:r w:rsidR="00447B8B">
        <w:t xml:space="preserve"> (permanent)</w:t>
      </w:r>
    </w:p>
    <w:p w14:paraId="27503169" w14:textId="569A79F9" w:rsidR="00523C4C" w:rsidRDefault="00523C4C" w:rsidP="00B408F6">
      <w:pPr>
        <w:tabs>
          <w:tab w:val="left" w:pos="1440"/>
        </w:tabs>
        <w:autoSpaceDE w:val="0"/>
        <w:autoSpaceDN w:val="0"/>
        <w:adjustRightInd w:val="0"/>
        <w:jc w:val="both"/>
      </w:pPr>
      <w:r>
        <w:tab/>
        <w:t>Administrative Assistant, Instructional Services (classified) (permanent)</w:t>
      </w:r>
    </w:p>
    <w:p w14:paraId="4A844948" w14:textId="7F4624FD" w:rsidR="00523C4C" w:rsidRDefault="00523C4C" w:rsidP="00B408F6">
      <w:pPr>
        <w:tabs>
          <w:tab w:val="left" w:pos="1440"/>
        </w:tabs>
        <w:autoSpaceDE w:val="0"/>
        <w:autoSpaceDN w:val="0"/>
        <w:adjustRightInd w:val="0"/>
        <w:jc w:val="both"/>
      </w:pPr>
      <w:r>
        <w:tab/>
        <w:t>Student Services Representative (classified)</w:t>
      </w:r>
      <w:r w:rsidR="00447B8B">
        <w:t xml:space="preserve"> (alternating)</w:t>
      </w:r>
    </w:p>
    <w:p w14:paraId="4FFC3B94" w14:textId="4105EE74" w:rsidR="00523C4C" w:rsidRDefault="00523C4C" w:rsidP="00B408F6">
      <w:pPr>
        <w:tabs>
          <w:tab w:val="left" w:pos="1440"/>
        </w:tabs>
        <w:autoSpaceDE w:val="0"/>
        <w:autoSpaceDN w:val="0"/>
        <w:adjustRightInd w:val="0"/>
        <w:jc w:val="both"/>
      </w:pPr>
      <w:r>
        <w:tab/>
        <w:t>Student</w:t>
      </w:r>
    </w:p>
    <w:p w14:paraId="1A86703D" w14:textId="77777777" w:rsidR="00361726" w:rsidRDefault="00361726" w:rsidP="001928C2">
      <w:pPr>
        <w:jc w:val="both"/>
      </w:pPr>
    </w:p>
    <w:p w14:paraId="328C94F9" w14:textId="10B68319" w:rsidR="00361726" w:rsidRDefault="00361726" w:rsidP="001928C2">
      <w:pPr>
        <w:jc w:val="both"/>
      </w:pPr>
      <w:r>
        <w:t>At the November 20, 2012, Senate meeting, the Academic Senate voted to add a standing faculty position to the Curriculum Committee:</w:t>
      </w:r>
      <w:r w:rsidR="00026DF3">
        <w:t xml:space="preserve"> </w:t>
      </w:r>
      <w:r>
        <w:t>the new Student Success Coordinator position.</w:t>
      </w:r>
      <w:r w:rsidR="00026DF3">
        <w:t xml:space="preserve"> </w:t>
      </w:r>
      <w:r>
        <w:t xml:space="preserve">Also, since the Emeritus Program </w:t>
      </w:r>
      <w:proofErr w:type="gramStart"/>
      <w:r>
        <w:t>was discontinued</w:t>
      </w:r>
      <w:proofErr w:type="gramEnd"/>
      <w:r>
        <w:t xml:space="preserve"> in 2011, there </w:t>
      </w:r>
      <w:r w:rsidR="000A6F7D">
        <w:t>wa</w:t>
      </w:r>
      <w:r>
        <w:t>s no need for it to be represented on the Curriculum Committee.</w:t>
      </w:r>
      <w:r w:rsidR="00026DF3">
        <w:t xml:space="preserve"> </w:t>
      </w:r>
      <w:r>
        <w:t>The Academic Senate moved to delet</w:t>
      </w:r>
      <w:r w:rsidR="000A6F7D">
        <w:t>e that position.</w:t>
      </w:r>
      <w:r w:rsidR="00026DF3">
        <w:t xml:space="preserve"> </w:t>
      </w:r>
      <w:r w:rsidR="000A6F7D">
        <w:t>This still left</w:t>
      </w:r>
      <w:r>
        <w:t xml:space="preserve"> the same number of faculty on the committee.</w:t>
      </w:r>
    </w:p>
    <w:p w14:paraId="563BF2DE" w14:textId="77777777" w:rsidR="00361726" w:rsidRDefault="00361726" w:rsidP="001928C2">
      <w:pPr>
        <w:jc w:val="both"/>
      </w:pPr>
    </w:p>
    <w:p w14:paraId="34D9E29F" w14:textId="77777777" w:rsidR="005C0EF2" w:rsidRDefault="003A4A86" w:rsidP="001928C2">
      <w:pPr>
        <w:jc w:val="both"/>
      </w:pPr>
      <w:r>
        <w:t xml:space="preserve">Also, two vice president positions </w:t>
      </w:r>
      <w:r w:rsidR="000A6F7D">
        <w:t xml:space="preserve">had </w:t>
      </w:r>
      <w:proofErr w:type="gramStart"/>
      <w:r w:rsidR="000A6F7D">
        <w:t>been</w:t>
      </w:r>
      <w:r>
        <w:t xml:space="preserve"> merged</w:t>
      </w:r>
      <w:proofErr w:type="gramEnd"/>
      <w:r>
        <w:t xml:space="preserve"> into one:</w:t>
      </w:r>
      <w:r w:rsidR="00026DF3">
        <w:t xml:space="preserve"> </w:t>
      </w:r>
      <w:r>
        <w:t xml:space="preserve">the Vice President of Instruction and Student Services, so there </w:t>
      </w:r>
      <w:r w:rsidR="000A6F7D">
        <w:t>were</w:t>
      </w:r>
      <w:r>
        <w:t xml:space="preserve"> now five non-voting members.</w:t>
      </w:r>
    </w:p>
    <w:p w14:paraId="34114D66" w14:textId="77777777" w:rsidR="005C0EF2" w:rsidRDefault="005C0EF2">
      <w:r>
        <w:br w:type="page"/>
      </w:r>
    </w:p>
    <w:p w14:paraId="39DD52A8" w14:textId="0273EB2A" w:rsidR="00361726" w:rsidRDefault="00361726" w:rsidP="00361726">
      <w:pPr>
        <w:autoSpaceDE w:val="0"/>
        <w:autoSpaceDN w:val="0"/>
        <w:adjustRightInd w:val="0"/>
        <w:jc w:val="center"/>
      </w:pPr>
      <w:r>
        <w:t>2013</w:t>
      </w:r>
      <w:r w:rsidR="00770E3C">
        <w:t>-2014</w:t>
      </w:r>
      <w:r>
        <w:t xml:space="preserve"> COMPOSITION </w:t>
      </w:r>
      <w:r w:rsidRPr="005C0EF2">
        <w:rPr>
          <w:rStyle w:val="Heading2Char"/>
        </w:rPr>
        <w:t>OF COASTLINE</w:t>
      </w:r>
      <w:r w:rsidR="00770E3C" w:rsidRPr="005C0EF2">
        <w:rPr>
          <w:rStyle w:val="Heading2Char"/>
        </w:rPr>
        <w:t>’</w:t>
      </w:r>
      <w:r w:rsidRPr="005C0EF2">
        <w:rPr>
          <w:rStyle w:val="Heading2Char"/>
        </w:rPr>
        <w:t>S</w:t>
      </w:r>
      <w:r>
        <w:t xml:space="preserve"> CURRICULUM COMMITTEE</w:t>
      </w:r>
    </w:p>
    <w:p w14:paraId="7AB8D716" w14:textId="77777777" w:rsidR="00361726" w:rsidRDefault="00361726" w:rsidP="00361726">
      <w:pPr>
        <w:autoSpaceDE w:val="0"/>
        <w:autoSpaceDN w:val="0"/>
        <w:adjustRightInd w:val="0"/>
        <w:jc w:val="both"/>
      </w:pPr>
    </w:p>
    <w:p w14:paraId="202061F4" w14:textId="77777777" w:rsidR="00361726" w:rsidRDefault="00190ED5" w:rsidP="00411BAA">
      <w:pPr>
        <w:tabs>
          <w:tab w:val="left" w:pos="360"/>
        </w:tabs>
        <w:autoSpaceDE w:val="0"/>
        <w:autoSpaceDN w:val="0"/>
        <w:adjustRightInd w:val="0"/>
        <w:jc w:val="both"/>
      </w:pPr>
      <w:r>
        <w:tab/>
        <w:t>29</w:t>
      </w:r>
      <w:r w:rsidR="00361726">
        <w:t xml:space="preserve"> Voting Members</w:t>
      </w:r>
    </w:p>
    <w:p w14:paraId="155A83F7" w14:textId="77777777" w:rsidR="00361726" w:rsidRDefault="00361726" w:rsidP="00361726">
      <w:pPr>
        <w:autoSpaceDE w:val="0"/>
        <w:autoSpaceDN w:val="0"/>
        <w:adjustRightInd w:val="0"/>
        <w:jc w:val="both"/>
      </w:pPr>
    </w:p>
    <w:p w14:paraId="4C8568A8" w14:textId="46D1643E" w:rsidR="00361726" w:rsidRDefault="00361726" w:rsidP="006A1B67">
      <w:pPr>
        <w:tabs>
          <w:tab w:val="left" w:pos="720"/>
          <w:tab w:val="left" w:pos="1440"/>
        </w:tabs>
        <w:autoSpaceDE w:val="0"/>
        <w:autoSpaceDN w:val="0"/>
        <w:adjustRightInd w:val="0"/>
        <w:ind w:left="1728" w:hanging="1728"/>
        <w:jc w:val="both"/>
      </w:pPr>
      <w:r>
        <w:tab/>
        <w:t xml:space="preserve">20 </w:t>
      </w:r>
      <w:r w:rsidR="00BF0F15">
        <w:t xml:space="preserve">Elected </w:t>
      </w:r>
      <w:r>
        <w:t>Faculty (three-year terms) (one to be co-chairperson)</w:t>
      </w:r>
    </w:p>
    <w:p w14:paraId="350CCB46" w14:textId="07018D3F" w:rsidR="00361726" w:rsidRDefault="00361726" w:rsidP="00213089">
      <w:pPr>
        <w:tabs>
          <w:tab w:val="left" w:pos="1440"/>
        </w:tabs>
        <w:autoSpaceDE w:val="0"/>
        <w:autoSpaceDN w:val="0"/>
        <w:adjustRightInd w:val="0"/>
        <w:ind w:left="1728" w:hanging="1728"/>
        <w:jc w:val="both"/>
      </w:pPr>
      <w:r>
        <w:tab/>
        <w:t>Basic Skills/ESL</w:t>
      </w:r>
    </w:p>
    <w:p w14:paraId="46DF18E4" w14:textId="163E4E65" w:rsidR="00361726" w:rsidRDefault="00361726" w:rsidP="00213089">
      <w:pPr>
        <w:tabs>
          <w:tab w:val="left" w:pos="1440"/>
        </w:tabs>
        <w:autoSpaceDE w:val="0"/>
        <w:autoSpaceDN w:val="0"/>
        <w:adjustRightInd w:val="0"/>
        <w:ind w:left="1728" w:hanging="1728"/>
        <w:jc w:val="both"/>
      </w:pPr>
      <w:r>
        <w:tab/>
        <w:t>Business</w:t>
      </w:r>
    </w:p>
    <w:p w14:paraId="77CAC235" w14:textId="425AB26B" w:rsidR="00361726" w:rsidRDefault="00361726" w:rsidP="00213089">
      <w:pPr>
        <w:tabs>
          <w:tab w:val="left" w:pos="1440"/>
        </w:tabs>
        <w:autoSpaceDE w:val="0"/>
        <w:autoSpaceDN w:val="0"/>
        <w:adjustRightInd w:val="0"/>
        <w:ind w:left="1728" w:hanging="1728"/>
        <w:jc w:val="both"/>
      </w:pPr>
      <w:r>
        <w:tab/>
        <w:t>Career and Technical Education</w:t>
      </w:r>
    </w:p>
    <w:p w14:paraId="38897439" w14:textId="192E46AC" w:rsidR="00361726" w:rsidRDefault="00361726" w:rsidP="00213089">
      <w:pPr>
        <w:tabs>
          <w:tab w:val="left" w:pos="1440"/>
        </w:tabs>
        <w:autoSpaceDE w:val="0"/>
        <w:autoSpaceDN w:val="0"/>
        <w:adjustRightInd w:val="0"/>
        <w:ind w:left="1728" w:hanging="1728"/>
        <w:jc w:val="both"/>
      </w:pPr>
      <w:r>
        <w:tab/>
        <w:t>Counseling</w:t>
      </w:r>
    </w:p>
    <w:p w14:paraId="0C3C8A0C" w14:textId="5B016D8D" w:rsidR="00361726" w:rsidRDefault="00361726" w:rsidP="00213089">
      <w:pPr>
        <w:tabs>
          <w:tab w:val="left" w:pos="1440"/>
        </w:tabs>
        <w:autoSpaceDE w:val="0"/>
        <w:autoSpaceDN w:val="0"/>
        <w:adjustRightInd w:val="0"/>
        <w:ind w:left="1728" w:hanging="1728"/>
        <w:jc w:val="both"/>
      </w:pPr>
      <w:r>
        <w:tab/>
        <w:t>Computer Technology</w:t>
      </w:r>
    </w:p>
    <w:p w14:paraId="0988B1F3" w14:textId="5674B928" w:rsidR="00361726" w:rsidRDefault="00361726" w:rsidP="00213089">
      <w:pPr>
        <w:tabs>
          <w:tab w:val="left" w:pos="1440"/>
        </w:tabs>
        <w:autoSpaceDE w:val="0"/>
        <w:autoSpaceDN w:val="0"/>
        <w:adjustRightInd w:val="0"/>
        <w:ind w:left="1728" w:hanging="1728"/>
        <w:jc w:val="both"/>
      </w:pPr>
      <w:r>
        <w:tab/>
        <w:t>Distance Learning</w:t>
      </w:r>
    </w:p>
    <w:p w14:paraId="61D7B334" w14:textId="77777777" w:rsidR="005C0EF2" w:rsidRDefault="00361726" w:rsidP="00213089">
      <w:pPr>
        <w:tabs>
          <w:tab w:val="left" w:pos="1440"/>
        </w:tabs>
        <w:autoSpaceDE w:val="0"/>
        <w:autoSpaceDN w:val="0"/>
        <w:adjustRightInd w:val="0"/>
        <w:ind w:left="1728" w:hanging="1728"/>
        <w:jc w:val="both"/>
      </w:pPr>
      <w:r>
        <w:tab/>
        <w:t>English/Humanities</w:t>
      </w:r>
    </w:p>
    <w:p w14:paraId="3B638A64" w14:textId="25D7C61B" w:rsidR="00361726" w:rsidRDefault="00361726" w:rsidP="00213089">
      <w:pPr>
        <w:tabs>
          <w:tab w:val="left" w:pos="1440"/>
        </w:tabs>
        <w:autoSpaceDE w:val="0"/>
        <w:autoSpaceDN w:val="0"/>
        <w:adjustRightInd w:val="0"/>
        <w:ind w:left="1728" w:hanging="1728"/>
        <w:jc w:val="both"/>
      </w:pPr>
      <w:r>
        <w:tab/>
        <w:t>Health, Nutrition, Gerontology, and Physical Education</w:t>
      </w:r>
    </w:p>
    <w:p w14:paraId="214C2D8E" w14:textId="77777777" w:rsidR="005C0EF2" w:rsidRDefault="00213089" w:rsidP="00213089">
      <w:pPr>
        <w:tabs>
          <w:tab w:val="left" w:pos="1440"/>
        </w:tabs>
        <w:autoSpaceDE w:val="0"/>
        <w:autoSpaceDN w:val="0"/>
        <w:adjustRightInd w:val="0"/>
        <w:ind w:left="1728" w:hanging="1728"/>
        <w:jc w:val="both"/>
      </w:pPr>
      <w:r>
        <w:tab/>
      </w:r>
      <w:r w:rsidR="00361726">
        <w:t>International Languages</w:t>
      </w:r>
    </w:p>
    <w:p w14:paraId="28D268BF" w14:textId="2B02B0FA" w:rsidR="00361726" w:rsidRDefault="00640CE0" w:rsidP="00213089">
      <w:pPr>
        <w:tabs>
          <w:tab w:val="left" w:pos="1440"/>
        </w:tabs>
        <w:autoSpaceDE w:val="0"/>
        <w:autoSpaceDN w:val="0"/>
        <w:adjustRightInd w:val="0"/>
        <w:ind w:left="1728" w:hanging="1728"/>
        <w:jc w:val="both"/>
      </w:pPr>
      <w:r>
        <w:tab/>
      </w:r>
      <w:r w:rsidR="00361726">
        <w:t>Mathematics</w:t>
      </w:r>
    </w:p>
    <w:p w14:paraId="2B092128" w14:textId="2EA483B5" w:rsidR="00361726" w:rsidRDefault="00361726" w:rsidP="00213089">
      <w:pPr>
        <w:tabs>
          <w:tab w:val="left" w:pos="1440"/>
        </w:tabs>
        <w:autoSpaceDE w:val="0"/>
        <w:autoSpaceDN w:val="0"/>
        <w:adjustRightInd w:val="0"/>
        <w:ind w:left="1728" w:hanging="1728"/>
        <w:jc w:val="both"/>
      </w:pPr>
      <w:r>
        <w:tab/>
        <w:t>Science</w:t>
      </w:r>
    </w:p>
    <w:p w14:paraId="1849D719" w14:textId="36FFBA39" w:rsidR="00361726" w:rsidRDefault="00361726" w:rsidP="00213089">
      <w:pPr>
        <w:tabs>
          <w:tab w:val="left" w:pos="1440"/>
        </w:tabs>
        <w:autoSpaceDE w:val="0"/>
        <w:autoSpaceDN w:val="0"/>
        <w:adjustRightInd w:val="0"/>
        <w:ind w:left="1728" w:hanging="1728"/>
        <w:jc w:val="both"/>
      </w:pPr>
      <w:r>
        <w:tab/>
        <w:t>Social Sciences</w:t>
      </w:r>
    </w:p>
    <w:p w14:paraId="63CD8C35" w14:textId="5C4DD366" w:rsidR="00361726" w:rsidRDefault="00361726" w:rsidP="00213089">
      <w:pPr>
        <w:tabs>
          <w:tab w:val="left" w:pos="1440"/>
        </w:tabs>
        <w:autoSpaceDE w:val="0"/>
        <w:autoSpaceDN w:val="0"/>
        <w:adjustRightInd w:val="0"/>
        <w:ind w:left="1728" w:hanging="1728"/>
        <w:jc w:val="both"/>
      </w:pPr>
      <w:r>
        <w:tab/>
        <w:t>Special Education</w:t>
      </w:r>
    </w:p>
    <w:p w14:paraId="5F88BAF3" w14:textId="7BF36C42" w:rsidR="00361726" w:rsidRDefault="00361726" w:rsidP="00213089">
      <w:pPr>
        <w:tabs>
          <w:tab w:val="left" w:pos="1440"/>
        </w:tabs>
        <w:autoSpaceDE w:val="0"/>
        <w:autoSpaceDN w:val="0"/>
        <w:adjustRightInd w:val="0"/>
        <w:ind w:left="1728" w:hanging="1728"/>
        <w:jc w:val="both"/>
      </w:pPr>
      <w:r>
        <w:tab/>
        <w:t>Visual and Performing Arts</w:t>
      </w:r>
    </w:p>
    <w:p w14:paraId="1B78D31F" w14:textId="73076E40" w:rsidR="00361726" w:rsidRDefault="00361726" w:rsidP="00213089">
      <w:pPr>
        <w:tabs>
          <w:tab w:val="left" w:pos="1440"/>
        </w:tabs>
        <w:autoSpaceDE w:val="0"/>
        <w:autoSpaceDN w:val="0"/>
        <w:adjustRightInd w:val="0"/>
        <w:ind w:left="1728" w:hanging="1728"/>
        <w:jc w:val="both"/>
      </w:pPr>
      <w:r>
        <w:tab/>
        <w:t>6 At-Large Faculty</w:t>
      </w:r>
    </w:p>
    <w:p w14:paraId="79639C71" w14:textId="77777777" w:rsidR="005C0EF2" w:rsidRDefault="00361726" w:rsidP="00327E96">
      <w:pPr>
        <w:tabs>
          <w:tab w:val="left" w:pos="720"/>
          <w:tab w:val="left" w:pos="1440"/>
        </w:tabs>
        <w:autoSpaceDE w:val="0"/>
        <w:autoSpaceDN w:val="0"/>
        <w:adjustRightInd w:val="0"/>
        <w:ind w:left="1728" w:hanging="1728"/>
        <w:jc w:val="both"/>
      </w:pPr>
      <w:r>
        <w:tab/>
        <w:t>1 Faculty, Librarian (permanent)</w:t>
      </w:r>
    </w:p>
    <w:p w14:paraId="392A44CD" w14:textId="027C660C" w:rsidR="00361726" w:rsidRDefault="00361726" w:rsidP="00327E96">
      <w:pPr>
        <w:tabs>
          <w:tab w:val="left" w:pos="720"/>
          <w:tab w:val="left" w:pos="1440"/>
        </w:tabs>
        <w:autoSpaceDE w:val="0"/>
        <w:autoSpaceDN w:val="0"/>
        <w:adjustRightInd w:val="0"/>
        <w:ind w:left="1728" w:hanging="1728"/>
        <w:jc w:val="both"/>
      </w:pPr>
      <w:r>
        <w:tab/>
        <w:t>1 Faculty, Student Success Coordinator (permanent)</w:t>
      </w:r>
    </w:p>
    <w:p w14:paraId="259E5214" w14:textId="0BF55A61" w:rsidR="00361726" w:rsidRDefault="00361726" w:rsidP="00327E96">
      <w:pPr>
        <w:tabs>
          <w:tab w:val="left" w:pos="720"/>
          <w:tab w:val="left" w:pos="1440"/>
        </w:tabs>
        <w:autoSpaceDE w:val="0"/>
        <w:autoSpaceDN w:val="0"/>
        <w:adjustRightInd w:val="0"/>
        <w:ind w:left="1728" w:hanging="1728"/>
        <w:jc w:val="both"/>
      </w:pPr>
      <w:r>
        <w:tab/>
        <w:t>Articulation Officer (permanent)</w:t>
      </w:r>
    </w:p>
    <w:p w14:paraId="45BF886E" w14:textId="5E98FBD3" w:rsidR="00361726" w:rsidRDefault="00361726" w:rsidP="00327E96">
      <w:pPr>
        <w:tabs>
          <w:tab w:val="left" w:pos="720"/>
          <w:tab w:val="left" w:pos="1440"/>
        </w:tabs>
        <w:autoSpaceDE w:val="0"/>
        <w:autoSpaceDN w:val="0"/>
        <w:adjustRightInd w:val="0"/>
        <w:ind w:left="1728" w:hanging="1728"/>
        <w:jc w:val="both"/>
      </w:pPr>
      <w:r>
        <w:tab/>
        <w:t>4 Discipline Deans (permanent)</w:t>
      </w:r>
    </w:p>
    <w:p w14:paraId="5FE1C285" w14:textId="2E01BD86" w:rsidR="00361726" w:rsidRDefault="00361726" w:rsidP="00327E96">
      <w:pPr>
        <w:tabs>
          <w:tab w:val="left" w:pos="720"/>
          <w:tab w:val="left" w:pos="1440"/>
        </w:tabs>
        <w:autoSpaceDE w:val="0"/>
        <w:autoSpaceDN w:val="0"/>
        <w:adjustRightInd w:val="0"/>
        <w:ind w:left="1728" w:hanging="1728"/>
        <w:jc w:val="both"/>
      </w:pPr>
      <w:r>
        <w:tab/>
        <w:t>Dean of Instruction of Distance Learning (permanent)</w:t>
      </w:r>
    </w:p>
    <w:p w14:paraId="72F04AFF" w14:textId="45E979C1" w:rsidR="00361726" w:rsidRDefault="00403612" w:rsidP="00327E96">
      <w:pPr>
        <w:tabs>
          <w:tab w:val="left" w:pos="720"/>
          <w:tab w:val="left" w:pos="1440"/>
        </w:tabs>
        <w:autoSpaceDE w:val="0"/>
        <w:autoSpaceDN w:val="0"/>
        <w:adjustRightInd w:val="0"/>
        <w:ind w:left="1728" w:hanging="1728"/>
        <w:jc w:val="both"/>
      </w:pPr>
      <w:r>
        <w:tab/>
      </w:r>
      <w:r w:rsidR="00C30BE3">
        <w:t>One</w:t>
      </w:r>
      <w:r w:rsidR="00361726">
        <w:t xml:space="preserve"> learning center classified person (one-semester term, alternating </w:t>
      </w:r>
      <w:r>
        <w:t>among the</w:t>
      </w:r>
      <w:r w:rsidR="00361726">
        <w:t xml:space="preserve"> </w:t>
      </w:r>
      <w:r w:rsidR="00C30BE3">
        <w:t>three</w:t>
      </w:r>
      <w:r w:rsidR="00361726">
        <w:t xml:space="preserve"> learning center representatives)</w:t>
      </w:r>
    </w:p>
    <w:p w14:paraId="2FA36F6A" w14:textId="77777777" w:rsidR="007B2DD5" w:rsidRDefault="007B2DD5" w:rsidP="00361726">
      <w:pPr>
        <w:autoSpaceDE w:val="0"/>
        <w:autoSpaceDN w:val="0"/>
        <w:adjustRightInd w:val="0"/>
        <w:jc w:val="both"/>
      </w:pPr>
    </w:p>
    <w:p w14:paraId="6D9CD560" w14:textId="43B5D966" w:rsidR="00361726" w:rsidRDefault="00361726" w:rsidP="00361726">
      <w:pPr>
        <w:autoSpaceDE w:val="0"/>
        <w:autoSpaceDN w:val="0"/>
        <w:adjustRightInd w:val="0"/>
        <w:jc w:val="both"/>
      </w:pPr>
      <w:r>
        <w:tab/>
      </w:r>
      <w:r w:rsidR="003A4A86">
        <w:t>5</w:t>
      </w:r>
      <w:r>
        <w:t xml:space="preserve"> Non-voting Members</w:t>
      </w:r>
    </w:p>
    <w:p w14:paraId="3261FC04" w14:textId="77777777" w:rsidR="00E90AE5" w:rsidRDefault="00E90AE5" w:rsidP="00361726">
      <w:pPr>
        <w:autoSpaceDE w:val="0"/>
        <w:autoSpaceDN w:val="0"/>
        <w:adjustRightInd w:val="0"/>
        <w:jc w:val="both"/>
      </w:pPr>
    </w:p>
    <w:p w14:paraId="34B2BE4F" w14:textId="7D037103" w:rsidR="00361726" w:rsidRDefault="00B0218F" w:rsidP="00B0218F">
      <w:pPr>
        <w:tabs>
          <w:tab w:val="left" w:pos="1440"/>
        </w:tabs>
        <w:autoSpaceDE w:val="0"/>
        <w:autoSpaceDN w:val="0"/>
        <w:adjustRightInd w:val="0"/>
        <w:ind w:left="1728" w:hanging="1728"/>
        <w:jc w:val="both"/>
      </w:pPr>
      <w:r>
        <w:tab/>
      </w:r>
      <w:r w:rsidR="00361726">
        <w:t xml:space="preserve">Vice President of Instruction </w:t>
      </w:r>
      <w:r w:rsidR="003A4A86">
        <w:t xml:space="preserve">and Student Services </w:t>
      </w:r>
      <w:r w:rsidR="00361726">
        <w:t>(co-chairperson) (permanent)</w:t>
      </w:r>
    </w:p>
    <w:p w14:paraId="483BAF0C" w14:textId="1B99AB63" w:rsidR="00361726" w:rsidRDefault="00361726" w:rsidP="00B408F6">
      <w:pPr>
        <w:tabs>
          <w:tab w:val="left" w:pos="1440"/>
        </w:tabs>
        <w:autoSpaceDE w:val="0"/>
        <w:autoSpaceDN w:val="0"/>
        <w:adjustRightInd w:val="0"/>
        <w:jc w:val="both"/>
      </w:pPr>
      <w:r>
        <w:tab/>
        <w:t>Dean of the Military Contract Education Program (permanent)</w:t>
      </w:r>
    </w:p>
    <w:p w14:paraId="34B72ABD" w14:textId="7150C73C" w:rsidR="00361726" w:rsidRDefault="00361726" w:rsidP="00B408F6">
      <w:pPr>
        <w:tabs>
          <w:tab w:val="left" w:pos="1440"/>
        </w:tabs>
        <w:autoSpaceDE w:val="0"/>
        <w:autoSpaceDN w:val="0"/>
        <w:adjustRightInd w:val="0"/>
        <w:jc w:val="both"/>
      </w:pPr>
      <w:r>
        <w:tab/>
        <w:t>Administrative Assistant, Instructional Services (classified) (permanent)</w:t>
      </w:r>
    </w:p>
    <w:p w14:paraId="71EF6428" w14:textId="42F83392" w:rsidR="00361726" w:rsidRDefault="00361726" w:rsidP="00B408F6">
      <w:pPr>
        <w:tabs>
          <w:tab w:val="left" w:pos="1440"/>
        </w:tabs>
        <w:autoSpaceDE w:val="0"/>
        <w:autoSpaceDN w:val="0"/>
        <w:adjustRightInd w:val="0"/>
        <w:jc w:val="both"/>
      </w:pPr>
      <w:r>
        <w:tab/>
        <w:t>Student Services Representative (classified) (alternating)</w:t>
      </w:r>
    </w:p>
    <w:p w14:paraId="07E24806" w14:textId="46DF3BBC" w:rsidR="00361726" w:rsidRDefault="00361726" w:rsidP="00B408F6">
      <w:pPr>
        <w:tabs>
          <w:tab w:val="left" w:pos="1440"/>
        </w:tabs>
        <w:autoSpaceDE w:val="0"/>
        <w:autoSpaceDN w:val="0"/>
        <w:adjustRightInd w:val="0"/>
        <w:jc w:val="both"/>
      </w:pPr>
      <w:r>
        <w:tab/>
        <w:t>Student</w:t>
      </w:r>
    </w:p>
    <w:p w14:paraId="0EF1BA77" w14:textId="77777777" w:rsidR="00361726" w:rsidRDefault="00361726" w:rsidP="001928C2">
      <w:pPr>
        <w:jc w:val="both"/>
      </w:pPr>
    </w:p>
    <w:p w14:paraId="2502A795" w14:textId="7AD157E1" w:rsidR="005C0EF2" w:rsidRDefault="00190ED5" w:rsidP="001928C2">
      <w:pPr>
        <w:jc w:val="both"/>
      </w:pPr>
      <w:r>
        <w:t>In 2014, Coastline returned to the three vice-president system that it had before.</w:t>
      </w:r>
      <w:r w:rsidR="00026DF3">
        <w:t xml:space="preserve"> </w:t>
      </w:r>
      <w:r>
        <w:t xml:space="preserve">Therefore, the Curriculum Committee </w:t>
      </w:r>
      <w:r w:rsidR="000A6F7D">
        <w:t>would</w:t>
      </w:r>
      <w:r>
        <w:t xml:space="preserve"> include both the Vice President of Instruction and the Vice President of Student Services as non-voting members of the Curriculum Committee, returning to </w:t>
      </w:r>
      <w:r w:rsidR="00C30BE3">
        <w:t>six</w:t>
      </w:r>
      <w:r>
        <w:t xml:space="preserve"> non-voting members.</w:t>
      </w:r>
      <w:r w:rsidR="00026DF3">
        <w:t xml:space="preserve"> </w:t>
      </w:r>
      <w:r w:rsidR="00770E3C">
        <w:t xml:space="preserve">Since the Dean of Distance Learning position </w:t>
      </w:r>
      <w:r w:rsidR="000A6F7D">
        <w:t>wa</w:t>
      </w:r>
      <w:r w:rsidR="00770E3C">
        <w:t>s vacant at this time, the Vice President of Instruction agreed that the Associate Dean of Distance Learning could temporarily fill that position as a voting member.</w:t>
      </w:r>
    </w:p>
    <w:p w14:paraId="44A70F92" w14:textId="7D75A332" w:rsidR="005C0EF2" w:rsidRDefault="005C0EF2">
      <w:r>
        <w:br w:type="page"/>
      </w:r>
    </w:p>
    <w:p w14:paraId="580D227D" w14:textId="77777777" w:rsidR="00190ED5" w:rsidRDefault="00190ED5" w:rsidP="00190ED5">
      <w:pPr>
        <w:autoSpaceDE w:val="0"/>
        <w:autoSpaceDN w:val="0"/>
        <w:adjustRightInd w:val="0"/>
        <w:jc w:val="center"/>
      </w:pPr>
      <w:r>
        <w:t>2014</w:t>
      </w:r>
      <w:r w:rsidR="00770E3C">
        <w:t>-2015</w:t>
      </w:r>
      <w:r>
        <w:t xml:space="preserve"> COMPOSITION </w:t>
      </w:r>
      <w:r w:rsidRPr="005C0EF2">
        <w:rPr>
          <w:rStyle w:val="Heading2Char"/>
        </w:rPr>
        <w:t>OF COASTLINE</w:t>
      </w:r>
      <w:r w:rsidR="00770E3C" w:rsidRPr="005C0EF2">
        <w:rPr>
          <w:rStyle w:val="Heading2Char"/>
        </w:rPr>
        <w:t>’</w:t>
      </w:r>
      <w:r w:rsidRPr="005C0EF2">
        <w:rPr>
          <w:rStyle w:val="Heading2Char"/>
        </w:rPr>
        <w:t>S</w:t>
      </w:r>
      <w:r>
        <w:t xml:space="preserve"> CURRICULUM COMMITTEE</w:t>
      </w:r>
    </w:p>
    <w:p w14:paraId="0AF0F612" w14:textId="77777777" w:rsidR="00190ED5" w:rsidRDefault="00190ED5" w:rsidP="00190ED5">
      <w:pPr>
        <w:autoSpaceDE w:val="0"/>
        <w:autoSpaceDN w:val="0"/>
        <w:adjustRightInd w:val="0"/>
        <w:jc w:val="both"/>
      </w:pPr>
    </w:p>
    <w:p w14:paraId="591CD027" w14:textId="77777777" w:rsidR="00190ED5" w:rsidRDefault="00190ED5" w:rsidP="00411BAA">
      <w:pPr>
        <w:tabs>
          <w:tab w:val="left" w:pos="360"/>
        </w:tabs>
        <w:autoSpaceDE w:val="0"/>
        <w:autoSpaceDN w:val="0"/>
        <w:adjustRightInd w:val="0"/>
        <w:jc w:val="both"/>
      </w:pPr>
      <w:r>
        <w:tab/>
        <w:t>29 Voting Members</w:t>
      </w:r>
    </w:p>
    <w:p w14:paraId="416A4A2D" w14:textId="77777777" w:rsidR="00190ED5" w:rsidRDefault="00190ED5" w:rsidP="00190ED5">
      <w:pPr>
        <w:autoSpaceDE w:val="0"/>
        <w:autoSpaceDN w:val="0"/>
        <w:adjustRightInd w:val="0"/>
        <w:jc w:val="both"/>
      </w:pPr>
    </w:p>
    <w:p w14:paraId="25AC6A4E" w14:textId="73A9E2F0" w:rsidR="00190ED5" w:rsidRDefault="00190ED5" w:rsidP="006A1B67">
      <w:pPr>
        <w:tabs>
          <w:tab w:val="left" w:pos="720"/>
          <w:tab w:val="left" w:pos="1440"/>
        </w:tabs>
        <w:autoSpaceDE w:val="0"/>
        <w:autoSpaceDN w:val="0"/>
        <w:adjustRightInd w:val="0"/>
        <w:ind w:left="1728" w:hanging="1728"/>
        <w:jc w:val="both"/>
      </w:pPr>
      <w:r>
        <w:tab/>
        <w:t xml:space="preserve">20 </w:t>
      </w:r>
      <w:r w:rsidR="00BF0F15">
        <w:t xml:space="preserve">Elected </w:t>
      </w:r>
      <w:r>
        <w:t>Faculty (three-year terms) (one to be co-chairperson)</w:t>
      </w:r>
    </w:p>
    <w:p w14:paraId="6276F086" w14:textId="18D211D7" w:rsidR="00190ED5" w:rsidRDefault="00190ED5" w:rsidP="00213089">
      <w:pPr>
        <w:tabs>
          <w:tab w:val="left" w:pos="1440"/>
        </w:tabs>
        <w:autoSpaceDE w:val="0"/>
        <w:autoSpaceDN w:val="0"/>
        <w:adjustRightInd w:val="0"/>
        <w:ind w:left="1728" w:hanging="1728"/>
        <w:jc w:val="both"/>
      </w:pPr>
      <w:r>
        <w:tab/>
        <w:t>Basic Skills/ESL</w:t>
      </w:r>
    </w:p>
    <w:p w14:paraId="07F63BBF" w14:textId="6842F8C1" w:rsidR="00190ED5" w:rsidRDefault="00190ED5" w:rsidP="00213089">
      <w:pPr>
        <w:tabs>
          <w:tab w:val="left" w:pos="1440"/>
        </w:tabs>
        <w:autoSpaceDE w:val="0"/>
        <w:autoSpaceDN w:val="0"/>
        <w:adjustRightInd w:val="0"/>
        <w:ind w:left="1728" w:hanging="1728"/>
        <w:jc w:val="both"/>
      </w:pPr>
      <w:r>
        <w:tab/>
        <w:t>Business</w:t>
      </w:r>
    </w:p>
    <w:p w14:paraId="0C5EB38E" w14:textId="06E0566C" w:rsidR="00190ED5" w:rsidRDefault="00190ED5" w:rsidP="00213089">
      <w:pPr>
        <w:tabs>
          <w:tab w:val="left" w:pos="1440"/>
        </w:tabs>
        <w:autoSpaceDE w:val="0"/>
        <w:autoSpaceDN w:val="0"/>
        <w:adjustRightInd w:val="0"/>
        <w:ind w:left="1728" w:hanging="1728"/>
        <w:jc w:val="both"/>
      </w:pPr>
      <w:r>
        <w:tab/>
        <w:t>Career and Technical Education</w:t>
      </w:r>
    </w:p>
    <w:p w14:paraId="281B05A9" w14:textId="6E24342A" w:rsidR="00190ED5" w:rsidRDefault="00190ED5" w:rsidP="00213089">
      <w:pPr>
        <w:tabs>
          <w:tab w:val="left" w:pos="1440"/>
        </w:tabs>
        <w:autoSpaceDE w:val="0"/>
        <w:autoSpaceDN w:val="0"/>
        <w:adjustRightInd w:val="0"/>
        <w:ind w:left="1728" w:hanging="1728"/>
        <w:jc w:val="both"/>
      </w:pPr>
      <w:r>
        <w:tab/>
        <w:t>Counseling</w:t>
      </w:r>
    </w:p>
    <w:p w14:paraId="2FB4EB47" w14:textId="4EF6D4E8" w:rsidR="00190ED5" w:rsidRDefault="00190ED5" w:rsidP="00213089">
      <w:pPr>
        <w:tabs>
          <w:tab w:val="left" w:pos="1440"/>
        </w:tabs>
        <w:autoSpaceDE w:val="0"/>
        <w:autoSpaceDN w:val="0"/>
        <w:adjustRightInd w:val="0"/>
        <w:ind w:left="1728" w:hanging="1728"/>
        <w:jc w:val="both"/>
      </w:pPr>
      <w:r>
        <w:tab/>
        <w:t>Computer Technology</w:t>
      </w:r>
    </w:p>
    <w:p w14:paraId="4AB2D630" w14:textId="748C80A3" w:rsidR="00190ED5" w:rsidRDefault="00190ED5" w:rsidP="00213089">
      <w:pPr>
        <w:tabs>
          <w:tab w:val="left" w:pos="1440"/>
        </w:tabs>
        <w:autoSpaceDE w:val="0"/>
        <w:autoSpaceDN w:val="0"/>
        <w:adjustRightInd w:val="0"/>
        <w:ind w:left="1728" w:hanging="1728"/>
        <w:jc w:val="both"/>
      </w:pPr>
      <w:r>
        <w:tab/>
        <w:t>Distance Learning</w:t>
      </w:r>
    </w:p>
    <w:p w14:paraId="49641DAB" w14:textId="77777777" w:rsidR="005C0EF2" w:rsidRDefault="00190ED5" w:rsidP="00213089">
      <w:pPr>
        <w:tabs>
          <w:tab w:val="left" w:pos="1440"/>
        </w:tabs>
        <w:autoSpaceDE w:val="0"/>
        <w:autoSpaceDN w:val="0"/>
        <w:adjustRightInd w:val="0"/>
        <w:ind w:left="1728" w:hanging="1728"/>
        <w:jc w:val="both"/>
      </w:pPr>
      <w:r>
        <w:tab/>
        <w:t>English/Humanities</w:t>
      </w:r>
    </w:p>
    <w:p w14:paraId="445DCF79" w14:textId="71E3C0B0" w:rsidR="00190ED5" w:rsidRDefault="00190ED5" w:rsidP="00213089">
      <w:pPr>
        <w:tabs>
          <w:tab w:val="left" w:pos="1440"/>
        </w:tabs>
        <w:autoSpaceDE w:val="0"/>
        <w:autoSpaceDN w:val="0"/>
        <w:adjustRightInd w:val="0"/>
        <w:ind w:left="1728" w:hanging="1728"/>
        <w:jc w:val="both"/>
      </w:pPr>
      <w:r>
        <w:tab/>
        <w:t>Health, Nutrition, Gerontology, and Physical Education</w:t>
      </w:r>
    </w:p>
    <w:p w14:paraId="58FA767D" w14:textId="77777777" w:rsidR="005C0EF2" w:rsidRDefault="00213089" w:rsidP="00213089">
      <w:pPr>
        <w:tabs>
          <w:tab w:val="left" w:pos="1440"/>
        </w:tabs>
        <w:autoSpaceDE w:val="0"/>
        <w:autoSpaceDN w:val="0"/>
        <w:adjustRightInd w:val="0"/>
        <w:ind w:left="1728" w:hanging="1728"/>
        <w:jc w:val="both"/>
      </w:pPr>
      <w:r>
        <w:tab/>
      </w:r>
      <w:r w:rsidR="00190ED5">
        <w:t>International Languages</w:t>
      </w:r>
    </w:p>
    <w:p w14:paraId="6E574338" w14:textId="20D2FB2B" w:rsidR="00190ED5" w:rsidRDefault="00190ED5" w:rsidP="00213089">
      <w:pPr>
        <w:tabs>
          <w:tab w:val="left" w:pos="1440"/>
        </w:tabs>
        <w:autoSpaceDE w:val="0"/>
        <w:autoSpaceDN w:val="0"/>
        <w:adjustRightInd w:val="0"/>
        <w:ind w:left="1728" w:hanging="1728"/>
        <w:jc w:val="both"/>
      </w:pPr>
      <w:r>
        <w:tab/>
        <w:t>Mathematics</w:t>
      </w:r>
    </w:p>
    <w:p w14:paraId="24BAB507" w14:textId="40F49E64" w:rsidR="00190ED5" w:rsidRDefault="00190ED5" w:rsidP="00213089">
      <w:pPr>
        <w:tabs>
          <w:tab w:val="left" w:pos="1440"/>
        </w:tabs>
        <w:autoSpaceDE w:val="0"/>
        <w:autoSpaceDN w:val="0"/>
        <w:adjustRightInd w:val="0"/>
        <w:ind w:left="1728" w:hanging="1728"/>
        <w:jc w:val="both"/>
      </w:pPr>
      <w:r>
        <w:tab/>
        <w:t>Science</w:t>
      </w:r>
    </w:p>
    <w:p w14:paraId="29BFA6C9" w14:textId="12C956DA" w:rsidR="00190ED5" w:rsidRDefault="00190ED5" w:rsidP="00213089">
      <w:pPr>
        <w:tabs>
          <w:tab w:val="left" w:pos="1440"/>
        </w:tabs>
        <w:autoSpaceDE w:val="0"/>
        <w:autoSpaceDN w:val="0"/>
        <w:adjustRightInd w:val="0"/>
        <w:ind w:left="1728" w:hanging="1728"/>
        <w:jc w:val="both"/>
      </w:pPr>
      <w:r>
        <w:tab/>
        <w:t>Social Sciences</w:t>
      </w:r>
    </w:p>
    <w:p w14:paraId="386E2D4F" w14:textId="491936C3" w:rsidR="00190ED5" w:rsidRDefault="00190ED5" w:rsidP="00213089">
      <w:pPr>
        <w:tabs>
          <w:tab w:val="left" w:pos="1440"/>
        </w:tabs>
        <w:autoSpaceDE w:val="0"/>
        <w:autoSpaceDN w:val="0"/>
        <w:adjustRightInd w:val="0"/>
        <w:ind w:left="1728" w:hanging="1728"/>
        <w:jc w:val="both"/>
      </w:pPr>
      <w:r>
        <w:tab/>
        <w:t>Special Education</w:t>
      </w:r>
    </w:p>
    <w:p w14:paraId="75CD03B1" w14:textId="0565A222" w:rsidR="00190ED5" w:rsidRDefault="00190ED5" w:rsidP="00213089">
      <w:pPr>
        <w:tabs>
          <w:tab w:val="left" w:pos="1440"/>
        </w:tabs>
        <w:autoSpaceDE w:val="0"/>
        <w:autoSpaceDN w:val="0"/>
        <w:adjustRightInd w:val="0"/>
        <w:ind w:left="1728" w:hanging="1728"/>
        <w:jc w:val="both"/>
      </w:pPr>
      <w:r>
        <w:tab/>
        <w:t>Visual and Performing Arts</w:t>
      </w:r>
    </w:p>
    <w:p w14:paraId="55138EE4" w14:textId="3A8A0C66" w:rsidR="00190ED5" w:rsidRDefault="00190ED5" w:rsidP="00213089">
      <w:pPr>
        <w:tabs>
          <w:tab w:val="left" w:pos="1440"/>
        </w:tabs>
        <w:autoSpaceDE w:val="0"/>
        <w:autoSpaceDN w:val="0"/>
        <w:adjustRightInd w:val="0"/>
        <w:ind w:left="1728" w:hanging="1728"/>
        <w:jc w:val="both"/>
      </w:pPr>
      <w:r>
        <w:tab/>
        <w:t>6 At-Large Faculty</w:t>
      </w:r>
    </w:p>
    <w:p w14:paraId="765DE550" w14:textId="77777777" w:rsidR="005C0EF2" w:rsidRDefault="00190ED5" w:rsidP="00327E96">
      <w:pPr>
        <w:tabs>
          <w:tab w:val="left" w:pos="720"/>
          <w:tab w:val="left" w:pos="1440"/>
        </w:tabs>
        <w:autoSpaceDE w:val="0"/>
        <w:autoSpaceDN w:val="0"/>
        <w:adjustRightInd w:val="0"/>
        <w:ind w:left="1728" w:hanging="1728"/>
        <w:jc w:val="both"/>
      </w:pPr>
      <w:r>
        <w:tab/>
        <w:t>1 Faculty, Librarian (permanent)</w:t>
      </w:r>
    </w:p>
    <w:p w14:paraId="261FCB7B" w14:textId="1BA07965" w:rsidR="00190ED5" w:rsidRDefault="00190ED5" w:rsidP="00327E96">
      <w:pPr>
        <w:tabs>
          <w:tab w:val="left" w:pos="720"/>
          <w:tab w:val="left" w:pos="1440"/>
        </w:tabs>
        <w:autoSpaceDE w:val="0"/>
        <w:autoSpaceDN w:val="0"/>
        <w:adjustRightInd w:val="0"/>
        <w:ind w:left="1728" w:hanging="1728"/>
        <w:jc w:val="both"/>
      </w:pPr>
      <w:r>
        <w:tab/>
        <w:t>1 Faculty, Student Success Coordinator (permanent)</w:t>
      </w:r>
    </w:p>
    <w:p w14:paraId="2CCDFF95" w14:textId="5BFE7FA2" w:rsidR="00190ED5" w:rsidRDefault="00190ED5" w:rsidP="00327E96">
      <w:pPr>
        <w:tabs>
          <w:tab w:val="left" w:pos="720"/>
          <w:tab w:val="left" w:pos="1440"/>
        </w:tabs>
        <w:autoSpaceDE w:val="0"/>
        <w:autoSpaceDN w:val="0"/>
        <w:adjustRightInd w:val="0"/>
        <w:ind w:left="1728" w:hanging="1728"/>
        <w:jc w:val="both"/>
      </w:pPr>
      <w:r>
        <w:tab/>
        <w:t>Articulation Officer (permanent)</w:t>
      </w:r>
    </w:p>
    <w:p w14:paraId="75D2BF0F" w14:textId="4D734FAE" w:rsidR="00190ED5" w:rsidRDefault="00190ED5" w:rsidP="00327E96">
      <w:pPr>
        <w:tabs>
          <w:tab w:val="left" w:pos="720"/>
          <w:tab w:val="left" w:pos="1440"/>
        </w:tabs>
        <w:autoSpaceDE w:val="0"/>
        <w:autoSpaceDN w:val="0"/>
        <w:adjustRightInd w:val="0"/>
        <w:ind w:left="1728" w:hanging="1728"/>
        <w:jc w:val="both"/>
      </w:pPr>
      <w:r>
        <w:tab/>
        <w:t>4 Discipline Deans (permanent)</w:t>
      </w:r>
    </w:p>
    <w:p w14:paraId="30F88AAD" w14:textId="5BC49A47" w:rsidR="00190ED5" w:rsidRDefault="00190ED5" w:rsidP="00327E96">
      <w:pPr>
        <w:tabs>
          <w:tab w:val="left" w:pos="720"/>
          <w:tab w:val="left" w:pos="1440"/>
        </w:tabs>
        <w:autoSpaceDE w:val="0"/>
        <w:autoSpaceDN w:val="0"/>
        <w:adjustRightInd w:val="0"/>
        <w:ind w:left="1728" w:hanging="1728"/>
        <w:jc w:val="both"/>
      </w:pPr>
      <w:r>
        <w:tab/>
        <w:t>Dean of Instruction of Distance Learning (permanent)</w:t>
      </w:r>
    </w:p>
    <w:p w14:paraId="49ECDBCC" w14:textId="673BE6AF" w:rsidR="00190ED5" w:rsidRDefault="00403612" w:rsidP="00327E96">
      <w:pPr>
        <w:tabs>
          <w:tab w:val="left" w:pos="720"/>
          <w:tab w:val="left" w:pos="1440"/>
        </w:tabs>
        <w:autoSpaceDE w:val="0"/>
        <w:autoSpaceDN w:val="0"/>
        <w:adjustRightInd w:val="0"/>
        <w:ind w:left="1728" w:hanging="1728"/>
        <w:jc w:val="both"/>
      </w:pPr>
      <w:r>
        <w:tab/>
      </w:r>
      <w:r w:rsidR="00C30BE3">
        <w:t>One</w:t>
      </w:r>
      <w:r w:rsidR="00190ED5">
        <w:t xml:space="preserve"> learning center classified person (one-semester term, alternating </w:t>
      </w:r>
      <w:r>
        <w:t>among the</w:t>
      </w:r>
      <w:r w:rsidR="00190ED5">
        <w:t xml:space="preserve"> </w:t>
      </w:r>
      <w:r w:rsidR="00C30BE3">
        <w:t>three</w:t>
      </w:r>
      <w:r w:rsidR="00190ED5">
        <w:t xml:space="preserve"> learning center representatives)</w:t>
      </w:r>
    </w:p>
    <w:p w14:paraId="2BF605AF" w14:textId="77777777" w:rsidR="007B2DD5" w:rsidRDefault="007B2DD5" w:rsidP="00327E96">
      <w:pPr>
        <w:tabs>
          <w:tab w:val="left" w:pos="720"/>
          <w:tab w:val="left" w:pos="1440"/>
        </w:tabs>
        <w:autoSpaceDE w:val="0"/>
        <w:autoSpaceDN w:val="0"/>
        <w:adjustRightInd w:val="0"/>
        <w:ind w:left="1728" w:hanging="1728"/>
        <w:jc w:val="both"/>
      </w:pPr>
    </w:p>
    <w:p w14:paraId="3CA209DE" w14:textId="740DF6BF" w:rsidR="00190ED5" w:rsidRDefault="00190ED5" w:rsidP="00190ED5">
      <w:pPr>
        <w:autoSpaceDE w:val="0"/>
        <w:autoSpaceDN w:val="0"/>
        <w:adjustRightInd w:val="0"/>
        <w:jc w:val="both"/>
      </w:pPr>
      <w:r>
        <w:tab/>
      </w:r>
      <w:r w:rsidR="00B137BD">
        <w:t>6</w:t>
      </w:r>
      <w:r>
        <w:t xml:space="preserve"> Non-voting Members</w:t>
      </w:r>
    </w:p>
    <w:p w14:paraId="56C000A9" w14:textId="77777777" w:rsidR="00E90AE5" w:rsidRDefault="00E90AE5" w:rsidP="00190ED5">
      <w:pPr>
        <w:autoSpaceDE w:val="0"/>
        <w:autoSpaceDN w:val="0"/>
        <w:adjustRightInd w:val="0"/>
        <w:jc w:val="both"/>
      </w:pPr>
    </w:p>
    <w:p w14:paraId="2F61642A" w14:textId="174DFF2E" w:rsidR="00190ED5" w:rsidRDefault="00B0218F" w:rsidP="00B408F6">
      <w:pPr>
        <w:tabs>
          <w:tab w:val="left" w:pos="1440"/>
        </w:tabs>
        <w:autoSpaceDE w:val="0"/>
        <w:autoSpaceDN w:val="0"/>
        <w:adjustRightInd w:val="0"/>
        <w:jc w:val="both"/>
      </w:pPr>
      <w:r>
        <w:tab/>
      </w:r>
      <w:r w:rsidR="00190ED5">
        <w:t>Vice President of Instruction (co-chairperson) (permanent)</w:t>
      </w:r>
    </w:p>
    <w:p w14:paraId="464C62EB" w14:textId="26433951" w:rsidR="00B137BD" w:rsidRDefault="00B0218F" w:rsidP="00B408F6">
      <w:pPr>
        <w:tabs>
          <w:tab w:val="left" w:pos="1440"/>
        </w:tabs>
        <w:autoSpaceDE w:val="0"/>
        <w:autoSpaceDN w:val="0"/>
        <w:adjustRightInd w:val="0"/>
        <w:jc w:val="both"/>
      </w:pPr>
      <w:r>
        <w:tab/>
      </w:r>
      <w:r w:rsidR="00B137BD">
        <w:t>Vice President of Student Services</w:t>
      </w:r>
    </w:p>
    <w:p w14:paraId="7B7BAC08" w14:textId="75388200" w:rsidR="00190ED5" w:rsidRDefault="00190ED5" w:rsidP="00B408F6">
      <w:pPr>
        <w:tabs>
          <w:tab w:val="left" w:pos="1440"/>
        </w:tabs>
        <w:autoSpaceDE w:val="0"/>
        <w:autoSpaceDN w:val="0"/>
        <w:adjustRightInd w:val="0"/>
        <w:jc w:val="both"/>
      </w:pPr>
      <w:r>
        <w:tab/>
        <w:t>Dean of the Military Contract Education Program (permanent)</w:t>
      </w:r>
    </w:p>
    <w:p w14:paraId="5283A6DE" w14:textId="13E02A05" w:rsidR="00190ED5" w:rsidRDefault="00190ED5" w:rsidP="00B408F6">
      <w:pPr>
        <w:tabs>
          <w:tab w:val="left" w:pos="1440"/>
        </w:tabs>
        <w:autoSpaceDE w:val="0"/>
        <w:autoSpaceDN w:val="0"/>
        <w:adjustRightInd w:val="0"/>
        <w:jc w:val="both"/>
      </w:pPr>
      <w:r>
        <w:tab/>
        <w:t>Administrative Assistant, Instructional Services (classified) (permanent)</w:t>
      </w:r>
    </w:p>
    <w:p w14:paraId="1FA56526" w14:textId="19B8CA93" w:rsidR="00190ED5" w:rsidRDefault="00190ED5" w:rsidP="00B408F6">
      <w:pPr>
        <w:tabs>
          <w:tab w:val="left" w:pos="1440"/>
        </w:tabs>
        <w:autoSpaceDE w:val="0"/>
        <w:autoSpaceDN w:val="0"/>
        <w:adjustRightInd w:val="0"/>
        <w:jc w:val="both"/>
      </w:pPr>
      <w:r>
        <w:tab/>
        <w:t>Student Services Representative (classified) (alternating)</w:t>
      </w:r>
    </w:p>
    <w:p w14:paraId="272615C2" w14:textId="61402B30" w:rsidR="00190ED5" w:rsidRDefault="00190ED5" w:rsidP="00B408F6">
      <w:pPr>
        <w:tabs>
          <w:tab w:val="left" w:pos="1440"/>
        </w:tabs>
        <w:autoSpaceDE w:val="0"/>
        <w:autoSpaceDN w:val="0"/>
        <w:adjustRightInd w:val="0"/>
        <w:jc w:val="both"/>
      </w:pPr>
      <w:r>
        <w:tab/>
        <w:t>Student</w:t>
      </w:r>
    </w:p>
    <w:p w14:paraId="7B1D7ABB" w14:textId="77777777" w:rsidR="00190ED5" w:rsidRDefault="00190ED5" w:rsidP="001928C2">
      <w:pPr>
        <w:jc w:val="both"/>
      </w:pPr>
    </w:p>
    <w:p w14:paraId="34FA4E2C" w14:textId="1C491663" w:rsidR="00C843AC" w:rsidRDefault="00C843AC" w:rsidP="001928C2">
      <w:pPr>
        <w:jc w:val="both"/>
      </w:pPr>
      <w:r>
        <w:t>In February 2016, the Academic Senate added another faculty member to the Coastline Curriculum Committee.</w:t>
      </w:r>
      <w:r w:rsidR="00026DF3">
        <w:t xml:space="preserve"> </w:t>
      </w:r>
      <w:r w:rsidR="000A6F7D">
        <w:t>Since 1986</w:t>
      </w:r>
      <w:r>
        <w:t xml:space="preserve">, the </w:t>
      </w:r>
      <w:r w:rsidR="000A6F7D">
        <w:t>Curriculum C</w:t>
      </w:r>
      <w:r>
        <w:t xml:space="preserve">ommittee </w:t>
      </w:r>
      <w:r w:rsidR="000A6F7D">
        <w:t xml:space="preserve">had </w:t>
      </w:r>
      <w:r>
        <w:t>had a representative for English/ Humanities, which represented English, Humanities, Philosophy, Speech or Communication Studies, and Mass Communications.</w:t>
      </w:r>
      <w:r w:rsidR="00026DF3">
        <w:t xml:space="preserve"> </w:t>
      </w:r>
      <w:r>
        <w:t xml:space="preserve">In spring 2015, the Academic Senate recommended that Communication Studies and Mass Communications </w:t>
      </w:r>
      <w:proofErr w:type="gramStart"/>
      <w:r>
        <w:t>be split</w:t>
      </w:r>
      <w:proofErr w:type="gramEnd"/>
      <w:r>
        <w:t xml:space="preserve"> off from the other disciplines in this group and be represented by a new department chair.</w:t>
      </w:r>
      <w:r w:rsidR="00026DF3">
        <w:t xml:space="preserve"> </w:t>
      </w:r>
      <w:r>
        <w:t>In line with that change, the Senate recommended that this new grouping also have a separate representative on the Curriculum Committee.</w:t>
      </w:r>
      <w:r w:rsidR="00026DF3">
        <w:t xml:space="preserve"> </w:t>
      </w:r>
      <w:r>
        <w:t xml:space="preserve">A special election </w:t>
      </w:r>
      <w:proofErr w:type="gramStart"/>
      <w:r>
        <w:t>was held</w:t>
      </w:r>
      <w:proofErr w:type="gramEnd"/>
      <w:r>
        <w:t xml:space="preserve"> for this position.</w:t>
      </w:r>
    </w:p>
    <w:p w14:paraId="7A3A3553" w14:textId="77777777" w:rsidR="005C0EF2" w:rsidRDefault="005C0EF2">
      <w:r>
        <w:br w:type="page"/>
      </w:r>
    </w:p>
    <w:p w14:paraId="7E7BF9CC" w14:textId="5F55D0DA" w:rsidR="00C843AC" w:rsidRDefault="00C843AC" w:rsidP="00C843AC">
      <w:pPr>
        <w:autoSpaceDE w:val="0"/>
        <w:autoSpaceDN w:val="0"/>
        <w:adjustRightInd w:val="0"/>
        <w:jc w:val="center"/>
      </w:pPr>
      <w:r>
        <w:t xml:space="preserve">2016-2017 COMPOSITION </w:t>
      </w:r>
      <w:r w:rsidRPr="005C0EF2">
        <w:rPr>
          <w:rStyle w:val="Heading2Char"/>
        </w:rPr>
        <w:t>OF COASTLINE’S</w:t>
      </w:r>
      <w:r>
        <w:t xml:space="preserve"> CURRICULUM COMMITTEE</w:t>
      </w:r>
    </w:p>
    <w:p w14:paraId="752B0E34" w14:textId="77777777" w:rsidR="00C843AC" w:rsidRDefault="00C843AC" w:rsidP="00C843AC">
      <w:pPr>
        <w:autoSpaceDE w:val="0"/>
        <w:autoSpaceDN w:val="0"/>
        <w:adjustRightInd w:val="0"/>
        <w:jc w:val="both"/>
      </w:pPr>
    </w:p>
    <w:p w14:paraId="0FCCCDEA" w14:textId="77777777" w:rsidR="00C843AC" w:rsidRDefault="00C843AC" w:rsidP="00286E31">
      <w:pPr>
        <w:tabs>
          <w:tab w:val="left" w:pos="360"/>
        </w:tabs>
        <w:autoSpaceDE w:val="0"/>
        <w:autoSpaceDN w:val="0"/>
        <w:adjustRightInd w:val="0"/>
        <w:jc w:val="both"/>
      </w:pPr>
      <w:r>
        <w:tab/>
        <w:t>30 Voting Members</w:t>
      </w:r>
    </w:p>
    <w:p w14:paraId="3F044893" w14:textId="77777777" w:rsidR="00C843AC" w:rsidRDefault="00C843AC" w:rsidP="00C843AC">
      <w:pPr>
        <w:autoSpaceDE w:val="0"/>
        <w:autoSpaceDN w:val="0"/>
        <w:adjustRightInd w:val="0"/>
        <w:jc w:val="both"/>
      </w:pPr>
    </w:p>
    <w:p w14:paraId="2260FC95" w14:textId="6C3460CF" w:rsidR="00C843AC" w:rsidRDefault="00C843AC" w:rsidP="006A1B67">
      <w:pPr>
        <w:tabs>
          <w:tab w:val="left" w:pos="720"/>
          <w:tab w:val="left" w:pos="1440"/>
        </w:tabs>
        <w:autoSpaceDE w:val="0"/>
        <w:autoSpaceDN w:val="0"/>
        <w:adjustRightInd w:val="0"/>
        <w:ind w:left="1728" w:hanging="1728"/>
        <w:jc w:val="both"/>
      </w:pPr>
      <w:r>
        <w:tab/>
        <w:t>21 Elected Faculty (three-year terms) (one to be co-chairperson)</w:t>
      </w:r>
    </w:p>
    <w:p w14:paraId="7DC6970C" w14:textId="403C902B" w:rsidR="00C843AC" w:rsidRDefault="00C843AC" w:rsidP="00213089">
      <w:pPr>
        <w:tabs>
          <w:tab w:val="left" w:pos="1440"/>
        </w:tabs>
        <w:autoSpaceDE w:val="0"/>
        <w:autoSpaceDN w:val="0"/>
        <w:adjustRightInd w:val="0"/>
        <w:ind w:left="1728" w:hanging="1728"/>
        <w:jc w:val="both"/>
      </w:pPr>
      <w:r>
        <w:tab/>
        <w:t>Basic Skills/ESL</w:t>
      </w:r>
    </w:p>
    <w:p w14:paraId="469DAD08" w14:textId="64A6E975" w:rsidR="00C843AC" w:rsidRDefault="00C843AC" w:rsidP="00213089">
      <w:pPr>
        <w:tabs>
          <w:tab w:val="left" w:pos="1440"/>
        </w:tabs>
        <w:autoSpaceDE w:val="0"/>
        <w:autoSpaceDN w:val="0"/>
        <w:adjustRightInd w:val="0"/>
        <w:ind w:left="1728" w:hanging="1728"/>
        <w:jc w:val="both"/>
      </w:pPr>
      <w:r>
        <w:tab/>
        <w:t>Business</w:t>
      </w:r>
    </w:p>
    <w:p w14:paraId="2A03E78C" w14:textId="152B0E4F" w:rsidR="00C843AC" w:rsidRDefault="00C843AC" w:rsidP="00213089">
      <w:pPr>
        <w:tabs>
          <w:tab w:val="left" w:pos="1440"/>
        </w:tabs>
        <w:autoSpaceDE w:val="0"/>
        <w:autoSpaceDN w:val="0"/>
        <w:adjustRightInd w:val="0"/>
        <w:ind w:left="1728" w:hanging="1728"/>
        <w:jc w:val="both"/>
      </w:pPr>
      <w:r>
        <w:tab/>
        <w:t>Career and Technical Education</w:t>
      </w:r>
    </w:p>
    <w:p w14:paraId="72D69EF4" w14:textId="72D4220D" w:rsidR="00C843AC" w:rsidRDefault="00C843AC" w:rsidP="00213089">
      <w:pPr>
        <w:tabs>
          <w:tab w:val="left" w:pos="1440"/>
        </w:tabs>
        <w:autoSpaceDE w:val="0"/>
        <w:autoSpaceDN w:val="0"/>
        <w:adjustRightInd w:val="0"/>
        <w:ind w:left="1728" w:hanging="1728"/>
        <w:jc w:val="both"/>
      </w:pPr>
      <w:r>
        <w:tab/>
        <w:t>Communication Studies and Mass Communications</w:t>
      </w:r>
    </w:p>
    <w:p w14:paraId="2E9CE037" w14:textId="47AC5A74" w:rsidR="00C843AC" w:rsidRDefault="00C843AC" w:rsidP="00213089">
      <w:pPr>
        <w:tabs>
          <w:tab w:val="left" w:pos="1440"/>
        </w:tabs>
        <w:autoSpaceDE w:val="0"/>
        <w:autoSpaceDN w:val="0"/>
        <w:adjustRightInd w:val="0"/>
        <w:ind w:left="1728" w:hanging="1728"/>
        <w:jc w:val="both"/>
      </w:pPr>
      <w:r>
        <w:tab/>
        <w:t>Counseling</w:t>
      </w:r>
    </w:p>
    <w:p w14:paraId="53527545" w14:textId="1C21EE74" w:rsidR="00C843AC" w:rsidRDefault="00C843AC" w:rsidP="00213089">
      <w:pPr>
        <w:tabs>
          <w:tab w:val="left" w:pos="1440"/>
        </w:tabs>
        <w:autoSpaceDE w:val="0"/>
        <w:autoSpaceDN w:val="0"/>
        <w:adjustRightInd w:val="0"/>
        <w:ind w:left="1728" w:hanging="1728"/>
        <w:jc w:val="both"/>
      </w:pPr>
      <w:r>
        <w:tab/>
        <w:t>Computer Technology</w:t>
      </w:r>
    </w:p>
    <w:p w14:paraId="1D69C95C" w14:textId="2438FF2A" w:rsidR="00C843AC" w:rsidRDefault="00C843AC" w:rsidP="00213089">
      <w:pPr>
        <w:tabs>
          <w:tab w:val="left" w:pos="1440"/>
        </w:tabs>
        <w:autoSpaceDE w:val="0"/>
        <w:autoSpaceDN w:val="0"/>
        <w:adjustRightInd w:val="0"/>
        <w:ind w:left="1728" w:hanging="1728"/>
        <w:jc w:val="both"/>
      </w:pPr>
      <w:r>
        <w:tab/>
        <w:t>Distance Learning</w:t>
      </w:r>
    </w:p>
    <w:p w14:paraId="468B2C8D" w14:textId="77777777" w:rsidR="005C0EF2" w:rsidRDefault="00C843AC" w:rsidP="00213089">
      <w:pPr>
        <w:tabs>
          <w:tab w:val="left" w:pos="1440"/>
        </w:tabs>
        <w:autoSpaceDE w:val="0"/>
        <w:autoSpaceDN w:val="0"/>
        <w:adjustRightInd w:val="0"/>
        <w:ind w:left="1728" w:hanging="1728"/>
        <w:jc w:val="both"/>
      </w:pPr>
      <w:r>
        <w:tab/>
        <w:t>English/Humanities</w:t>
      </w:r>
    </w:p>
    <w:p w14:paraId="0E58FBD0" w14:textId="0B333529" w:rsidR="00C843AC" w:rsidRDefault="00C843AC" w:rsidP="00213089">
      <w:pPr>
        <w:tabs>
          <w:tab w:val="left" w:pos="1440"/>
        </w:tabs>
        <w:autoSpaceDE w:val="0"/>
        <w:autoSpaceDN w:val="0"/>
        <w:adjustRightInd w:val="0"/>
        <w:ind w:left="1728" w:hanging="1728"/>
        <w:jc w:val="both"/>
      </w:pPr>
      <w:r>
        <w:tab/>
        <w:t>Health, Nutrition, Gerontology, and Physical Education</w:t>
      </w:r>
    </w:p>
    <w:p w14:paraId="7A117F78" w14:textId="77777777" w:rsidR="005C0EF2" w:rsidRDefault="00213089" w:rsidP="00213089">
      <w:pPr>
        <w:tabs>
          <w:tab w:val="left" w:pos="1440"/>
        </w:tabs>
        <w:autoSpaceDE w:val="0"/>
        <w:autoSpaceDN w:val="0"/>
        <w:adjustRightInd w:val="0"/>
        <w:ind w:left="1728" w:hanging="1728"/>
        <w:jc w:val="both"/>
      </w:pPr>
      <w:r>
        <w:tab/>
      </w:r>
      <w:r w:rsidR="00C843AC">
        <w:t>International Languages</w:t>
      </w:r>
    </w:p>
    <w:p w14:paraId="35DFF758" w14:textId="64390213" w:rsidR="00C843AC" w:rsidRDefault="00640CE0" w:rsidP="00213089">
      <w:pPr>
        <w:tabs>
          <w:tab w:val="left" w:pos="1440"/>
        </w:tabs>
        <w:autoSpaceDE w:val="0"/>
        <w:autoSpaceDN w:val="0"/>
        <w:adjustRightInd w:val="0"/>
        <w:ind w:left="1728" w:hanging="1728"/>
        <w:jc w:val="both"/>
      </w:pPr>
      <w:r>
        <w:tab/>
      </w:r>
      <w:r w:rsidR="00C843AC">
        <w:t>Mathematics</w:t>
      </w:r>
    </w:p>
    <w:p w14:paraId="6C20AA48" w14:textId="05D13C32" w:rsidR="00C843AC" w:rsidRDefault="00C843AC" w:rsidP="00213089">
      <w:pPr>
        <w:tabs>
          <w:tab w:val="left" w:pos="1440"/>
        </w:tabs>
        <w:autoSpaceDE w:val="0"/>
        <w:autoSpaceDN w:val="0"/>
        <w:adjustRightInd w:val="0"/>
        <w:ind w:left="1728" w:hanging="1728"/>
        <w:jc w:val="both"/>
      </w:pPr>
      <w:r>
        <w:tab/>
        <w:t>Science</w:t>
      </w:r>
    </w:p>
    <w:p w14:paraId="3C3178A7" w14:textId="3FB429FC" w:rsidR="00C843AC" w:rsidRDefault="00C843AC" w:rsidP="00213089">
      <w:pPr>
        <w:tabs>
          <w:tab w:val="left" w:pos="1440"/>
        </w:tabs>
        <w:autoSpaceDE w:val="0"/>
        <w:autoSpaceDN w:val="0"/>
        <w:adjustRightInd w:val="0"/>
        <w:ind w:left="1728" w:hanging="1728"/>
        <w:jc w:val="both"/>
      </w:pPr>
      <w:r>
        <w:tab/>
        <w:t>Social Sciences</w:t>
      </w:r>
    </w:p>
    <w:p w14:paraId="50EE791B" w14:textId="1A52A67F" w:rsidR="00C843AC" w:rsidRDefault="00C843AC" w:rsidP="00213089">
      <w:pPr>
        <w:tabs>
          <w:tab w:val="left" w:pos="1440"/>
        </w:tabs>
        <w:autoSpaceDE w:val="0"/>
        <w:autoSpaceDN w:val="0"/>
        <w:adjustRightInd w:val="0"/>
        <w:ind w:left="1728" w:hanging="1728"/>
        <w:jc w:val="both"/>
      </w:pPr>
      <w:r>
        <w:tab/>
        <w:t>Special Education</w:t>
      </w:r>
    </w:p>
    <w:p w14:paraId="67A8E3DD" w14:textId="385AB59E" w:rsidR="00C843AC" w:rsidRDefault="00C843AC" w:rsidP="00213089">
      <w:pPr>
        <w:tabs>
          <w:tab w:val="left" w:pos="1440"/>
        </w:tabs>
        <w:autoSpaceDE w:val="0"/>
        <w:autoSpaceDN w:val="0"/>
        <w:adjustRightInd w:val="0"/>
        <w:ind w:left="1728" w:hanging="1728"/>
        <w:jc w:val="both"/>
      </w:pPr>
      <w:r>
        <w:tab/>
        <w:t>Visual and Performing Arts</w:t>
      </w:r>
    </w:p>
    <w:p w14:paraId="553A7412" w14:textId="23723287" w:rsidR="00C843AC" w:rsidRDefault="00C843AC" w:rsidP="00213089">
      <w:pPr>
        <w:tabs>
          <w:tab w:val="left" w:pos="1440"/>
        </w:tabs>
        <w:autoSpaceDE w:val="0"/>
        <w:autoSpaceDN w:val="0"/>
        <w:adjustRightInd w:val="0"/>
        <w:ind w:left="1728" w:hanging="1728"/>
        <w:jc w:val="both"/>
      </w:pPr>
      <w:r>
        <w:tab/>
        <w:t>6 At-Large Faculty</w:t>
      </w:r>
    </w:p>
    <w:p w14:paraId="13509CB9" w14:textId="77777777" w:rsidR="005C0EF2" w:rsidRDefault="00C843AC" w:rsidP="00327E96">
      <w:pPr>
        <w:tabs>
          <w:tab w:val="left" w:pos="720"/>
          <w:tab w:val="left" w:pos="1440"/>
        </w:tabs>
        <w:autoSpaceDE w:val="0"/>
        <w:autoSpaceDN w:val="0"/>
        <w:adjustRightInd w:val="0"/>
        <w:ind w:left="1728" w:hanging="1728"/>
        <w:jc w:val="both"/>
      </w:pPr>
      <w:r>
        <w:tab/>
        <w:t>1 Faculty, Librarian (permanent)</w:t>
      </w:r>
    </w:p>
    <w:p w14:paraId="5BC7B9C8" w14:textId="0C54265E" w:rsidR="00C843AC" w:rsidRDefault="00C843AC" w:rsidP="00327E96">
      <w:pPr>
        <w:tabs>
          <w:tab w:val="left" w:pos="720"/>
          <w:tab w:val="left" w:pos="1440"/>
        </w:tabs>
        <w:autoSpaceDE w:val="0"/>
        <w:autoSpaceDN w:val="0"/>
        <w:adjustRightInd w:val="0"/>
        <w:ind w:left="1728" w:hanging="1728"/>
        <w:jc w:val="both"/>
      </w:pPr>
      <w:r>
        <w:tab/>
        <w:t>1 Faculty, Student Success Coordinator (permanent)</w:t>
      </w:r>
    </w:p>
    <w:p w14:paraId="182F149C" w14:textId="640F3875" w:rsidR="00C843AC" w:rsidRDefault="00C843AC" w:rsidP="00327E96">
      <w:pPr>
        <w:tabs>
          <w:tab w:val="left" w:pos="720"/>
          <w:tab w:val="left" w:pos="1440"/>
        </w:tabs>
        <w:autoSpaceDE w:val="0"/>
        <w:autoSpaceDN w:val="0"/>
        <w:adjustRightInd w:val="0"/>
        <w:ind w:left="1728" w:hanging="1728"/>
        <w:jc w:val="both"/>
      </w:pPr>
      <w:r>
        <w:tab/>
        <w:t>Articulation Officer (permanent)</w:t>
      </w:r>
    </w:p>
    <w:p w14:paraId="61366E2D" w14:textId="36F5D073" w:rsidR="00C843AC" w:rsidRDefault="00C843AC" w:rsidP="00327E96">
      <w:pPr>
        <w:tabs>
          <w:tab w:val="left" w:pos="720"/>
          <w:tab w:val="left" w:pos="1440"/>
        </w:tabs>
        <w:autoSpaceDE w:val="0"/>
        <w:autoSpaceDN w:val="0"/>
        <w:adjustRightInd w:val="0"/>
        <w:ind w:left="1728" w:hanging="1728"/>
        <w:jc w:val="both"/>
      </w:pPr>
      <w:r>
        <w:tab/>
        <w:t>4 Discipline Deans (permanent)</w:t>
      </w:r>
    </w:p>
    <w:p w14:paraId="002D9575" w14:textId="0F4A8D7E" w:rsidR="00C843AC" w:rsidRDefault="00C843AC" w:rsidP="00327E96">
      <w:pPr>
        <w:tabs>
          <w:tab w:val="left" w:pos="720"/>
          <w:tab w:val="left" w:pos="1440"/>
        </w:tabs>
        <w:autoSpaceDE w:val="0"/>
        <w:autoSpaceDN w:val="0"/>
        <w:adjustRightInd w:val="0"/>
        <w:ind w:left="1728" w:hanging="1728"/>
        <w:jc w:val="both"/>
      </w:pPr>
      <w:r>
        <w:tab/>
        <w:t>Dean of Instruction of Distance Learning (permanent)</w:t>
      </w:r>
    </w:p>
    <w:p w14:paraId="6FCB6C90" w14:textId="7497533A" w:rsidR="00C843AC" w:rsidRDefault="00403612" w:rsidP="00327E96">
      <w:pPr>
        <w:tabs>
          <w:tab w:val="left" w:pos="720"/>
          <w:tab w:val="left" w:pos="1440"/>
        </w:tabs>
        <w:autoSpaceDE w:val="0"/>
        <w:autoSpaceDN w:val="0"/>
        <w:adjustRightInd w:val="0"/>
        <w:ind w:left="1728" w:hanging="1728"/>
        <w:jc w:val="both"/>
      </w:pPr>
      <w:r>
        <w:tab/>
      </w:r>
      <w:r w:rsidR="00C30BE3">
        <w:t>One</w:t>
      </w:r>
      <w:r w:rsidR="00C843AC">
        <w:t xml:space="preserve"> learning center classified person (one-semester term, alternating </w:t>
      </w:r>
      <w:r>
        <w:t>among the</w:t>
      </w:r>
      <w:r w:rsidR="00C843AC">
        <w:t xml:space="preserve"> </w:t>
      </w:r>
      <w:r w:rsidR="00C30BE3">
        <w:t>three</w:t>
      </w:r>
      <w:r w:rsidR="00C843AC">
        <w:t xml:space="preserve"> learning center representatives)</w:t>
      </w:r>
    </w:p>
    <w:p w14:paraId="1844CBB1" w14:textId="77777777" w:rsidR="007B2DD5" w:rsidRDefault="007B2DD5" w:rsidP="00C843AC">
      <w:pPr>
        <w:autoSpaceDE w:val="0"/>
        <w:autoSpaceDN w:val="0"/>
        <w:adjustRightInd w:val="0"/>
        <w:jc w:val="both"/>
      </w:pPr>
    </w:p>
    <w:p w14:paraId="1FA0F498" w14:textId="1EE6363A" w:rsidR="00C843AC" w:rsidRDefault="00C843AC" w:rsidP="00C843AC">
      <w:pPr>
        <w:autoSpaceDE w:val="0"/>
        <w:autoSpaceDN w:val="0"/>
        <w:adjustRightInd w:val="0"/>
        <w:jc w:val="both"/>
      </w:pPr>
      <w:r>
        <w:tab/>
        <w:t>6 Non-voting Members</w:t>
      </w:r>
    </w:p>
    <w:p w14:paraId="00BB18F4" w14:textId="77777777" w:rsidR="00E90AE5" w:rsidRDefault="00E90AE5" w:rsidP="00C843AC">
      <w:pPr>
        <w:autoSpaceDE w:val="0"/>
        <w:autoSpaceDN w:val="0"/>
        <w:adjustRightInd w:val="0"/>
        <w:jc w:val="both"/>
      </w:pPr>
    </w:p>
    <w:p w14:paraId="7CD435D8" w14:textId="4125D870" w:rsidR="00C843AC" w:rsidRDefault="00B0218F" w:rsidP="00B408F6">
      <w:pPr>
        <w:tabs>
          <w:tab w:val="left" w:pos="1440"/>
        </w:tabs>
        <w:autoSpaceDE w:val="0"/>
        <w:autoSpaceDN w:val="0"/>
        <w:adjustRightInd w:val="0"/>
        <w:jc w:val="both"/>
      </w:pPr>
      <w:r>
        <w:tab/>
      </w:r>
      <w:r w:rsidR="00C843AC">
        <w:t>Vice President of Instruction (co-chairperson) (permanent)</w:t>
      </w:r>
    </w:p>
    <w:p w14:paraId="74229C5F" w14:textId="63ED07B8" w:rsidR="00C843AC" w:rsidRDefault="00B0218F" w:rsidP="00B408F6">
      <w:pPr>
        <w:tabs>
          <w:tab w:val="left" w:pos="1440"/>
        </w:tabs>
        <w:autoSpaceDE w:val="0"/>
        <w:autoSpaceDN w:val="0"/>
        <w:adjustRightInd w:val="0"/>
        <w:jc w:val="both"/>
      </w:pPr>
      <w:r>
        <w:tab/>
      </w:r>
      <w:r w:rsidR="00C843AC">
        <w:t>Vice President of Student Services (permanent)</w:t>
      </w:r>
    </w:p>
    <w:p w14:paraId="6ED5E0EB" w14:textId="75C5BCB5" w:rsidR="00C843AC" w:rsidRDefault="00C843AC" w:rsidP="00B408F6">
      <w:pPr>
        <w:tabs>
          <w:tab w:val="left" w:pos="1440"/>
        </w:tabs>
        <w:autoSpaceDE w:val="0"/>
        <w:autoSpaceDN w:val="0"/>
        <w:adjustRightInd w:val="0"/>
        <w:jc w:val="both"/>
      </w:pPr>
      <w:r>
        <w:tab/>
        <w:t>Dean of the Military Contract Education Program (permanent)</w:t>
      </w:r>
    </w:p>
    <w:p w14:paraId="1E2293AE" w14:textId="3DE557A7" w:rsidR="00C843AC" w:rsidRDefault="00C843AC" w:rsidP="00B408F6">
      <w:pPr>
        <w:tabs>
          <w:tab w:val="left" w:pos="1440"/>
        </w:tabs>
        <w:autoSpaceDE w:val="0"/>
        <w:autoSpaceDN w:val="0"/>
        <w:adjustRightInd w:val="0"/>
        <w:jc w:val="both"/>
      </w:pPr>
      <w:r>
        <w:tab/>
        <w:t>Administrative Assistant, Instructional Services (classified) (permanent)</w:t>
      </w:r>
    </w:p>
    <w:p w14:paraId="2F883AE0" w14:textId="22606ABA" w:rsidR="00C843AC" w:rsidRDefault="00C843AC" w:rsidP="00B408F6">
      <w:pPr>
        <w:tabs>
          <w:tab w:val="left" w:pos="1440"/>
        </w:tabs>
        <w:autoSpaceDE w:val="0"/>
        <w:autoSpaceDN w:val="0"/>
        <w:adjustRightInd w:val="0"/>
        <w:jc w:val="both"/>
      </w:pPr>
      <w:r>
        <w:tab/>
        <w:t>Student Services Representative (classified) (alternating)</w:t>
      </w:r>
    </w:p>
    <w:p w14:paraId="184773DA" w14:textId="67EB18DE" w:rsidR="00C843AC" w:rsidRDefault="00C843AC" w:rsidP="00B408F6">
      <w:pPr>
        <w:tabs>
          <w:tab w:val="left" w:pos="1440"/>
        </w:tabs>
        <w:autoSpaceDE w:val="0"/>
        <w:autoSpaceDN w:val="0"/>
        <w:adjustRightInd w:val="0"/>
        <w:jc w:val="both"/>
      </w:pPr>
      <w:r>
        <w:tab/>
        <w:t>Student</w:t>
      </w:r>
    </w:p>
    <w:p w14:paraId="083428D2" w14:textId="77777777" w:rsidR="00C833E6" w:rsidRDefault="00C833E6" w:rsidP="00C843AC">
      <w:pPr>
        <w:jc w:val="both"/>
      </w:pPr>
    </w:p>
    <w:p w14:paraId="540EC3B9" w14:textId="287D6B97" w:rsidR="00C833E6" w:rsidRDefault="00C833E6" w:rsidP="00C843AC">
      <w:pPr>
        <w:jc w:val="both"/>
      </w:pPr>
      <w:r>
        <w:t xml:space="preserve">In fall 2016, the Student Success Coordinator requested to </w:t>
      </w:r>
      <w:proofErr w:type="gramStart"/>
      <w:r>
        <w:t>be removed</w:t>
      </w:r>
      <w:proofErr w:type="gramEnd"/>
      <w:r>
        <w:t xml:space="preserve"> from the Curriculum Committee.</w:t>
      </w:r>
      <w:r w:rsidR="00026DF3">
        <w:t xml:space="preserve"> </w:t>
      </w:r>
      <w:r>
        <w:t xml:space="preserve">The Curriculum Committee voted and recommended to the Academic Senate that this position </w:t>
      </w:r>
      <w:proofErr w:type="gramStart"/>
      <w:r>
        <w:t>be removed</w:t>
      </w:r>
      <w:proofErr w:type="gramEnd"/>
      <w:r>
        <w:t>.</w:t>
      </w:r>
      <w:r w:rsidR="00026DF3">
        <w:t xml:space="preserve"> </w:t>
      </w:r>
      <w:r>
        <w:t>The Academic Senate voted to remove it.</w:t>
      </w:r>
      <w:r w:rsidR="00026DF3">
        <w:t xml:space="preserve"> </w:t>
      </w:r>
      <w:r>
        <w:t xml:space="preserve">This brought the voting membership of the committee down to </w:t>
      </w:r>
      <w:r w:rsidR="00C30BE3">
        <w:t>twenty-nine</w:t>
      </w:r>
      <w:r>
        <w:t>.</w:t>
      </w:r>
    </w:p>
    <w:p w14:paraId="3639FCE4" w14:textId="77777777" w:rsidR="005C0EF2" w:rsidRDefault="005C0EF2">
      <w:r>
        <w:br w:type="page"/>
      </w:r>
    </w:p>
    <w:p w14:paraId="336665A1" w14:textId="261CB434" w:rsidR="00C833E6" w:rsidRDefault="00C833E6" w:rsidP="00C833E6">
      <w:pPr>
        <w:autoSpaceDE w:val="0"/>
        <w:autoSpaceDN w:val="0"/>
        <w:adjustRightInd w:val="0"/>
        <w:jc w:val="center"/>
      </w:pPr>
      <w:r>
        <w:t xml:space="preserve">2017-2018 COMPOSITION </w:t>
      </w:r>
      <w:r w:rsidRPr="005C0EF2">
        <w:rPr>
          <w:rStyle w:val="Heading2Char"/>
        </w:rPr>
        <w:t>OF COASTLINE’S</w:t>
      </w:r>
      <w:r>
        <w:t xml:space="preserve"> CURRICULUM COMMITTEE</w:t>
      </w:r>
    </w:p>
    <w:p w14:paraId="7A559CA4" w14:textId="77777777" w:rsidR="00C833E6" w:rsidRDefault="00C833E6" w:rsidP="00C833E6">
      <w:pPr>
        <w:autoSpaceDE w:val="0"/>
        <w:autoSpaceDN w:val="0"/>
        <w:adjustRightInd w:val="0"/>
        <w:jc w:val="both"/>
      </w:pPr>
    </w:p>
    <w:p w14:paraId="4167378A" w14:textId="77777777" w:rsidR="00C833E6" w:rsidRDefault="00C833E6" w:rsidP="00411BAA">
      <w:pPr>
        <w:tabs>
          <w:tab w:val="left" w:pos="360"/>
        </w:tabs>
        <w:autoSpaceDE w:val="0"/>
        <w:autoSpaceDN w:val="0"/>
        <w:adjustRightInd w:val="0"/>
        <w:jc w:val="both"/>
      </w:pPr>
      <w:r>
        <w:tab/>
        <w:t>29 Voting Members</w:t>
      </w:r>
    </w:p>
    <w:p w14:paraId="2FCA7BA1" w14:textId="77777777" w:rsidR="00C833E6" w:rsidRDefault="00C833E6" w:rsidP="00C833E6">
      <w:pPr>
        <w:autoSpaceDE w:val="0"/>
        <w:autoSpaceDN w:val="0"/>
        <w:adjustRightInd w:val="0"/>
        <w:jc w:val="both"/>
      </w:pPr>
    </w:p>
    <w:p w14:paraId="05F5A8CF" w14:textId="4B355341" w:rsidR="00C833E6" w:rsidRDefault="00C833E6" w:rsidP="006A1B67">
      <w:pPr>
        <w:tabs>
          <w:tab w:val="left" w:pos="720"/>
          <w:tab w:val="left" w:pos="1440"/>
        </w:tabs>
        <w:autoSpaceDE w:val="0"/>
        <w:autoSpaceDN w:val="0"/>
        <w:adjustRightInd w:val="0"/>
        <w:ind w:left="1728" w:hanging="1728"/>
        <w:jc w:val="both"/>
      </w:pPr>
      <w:r>
        <w:tab/>
        <w:t>21 Elected Faculty (three-year terms) (one to be co-chairperson)</w:t>
      </w:r>
    </w:p>
    <w:p w14:paraId="3C59AE18" w14:textId="4CE46058" w:rsidR="00C833E6" w:rsidRDefault="00C833E6" w:rsidP="00213089">
      <w:pPr>
        <w:tabs>
          <w:tab w:val="left" w:pos="1440"/>
        </w:tabs>
        <w:autoSpaceDE w:val="0"/>
        <w:autoSpaceDN w:val="0"/>
        <w:adjustRightInd w:val="0"/>
        <w:ind w:left="1728" w:hanging="1728"/>
        <w:jc w:val="both"/>
      </w:pPr>
      <w:r>
        <w:tab/>
        <w:t>Basic Skills/ESL</w:t>
      </w:r>
    </w:p>
    <w:p w14:paraId="57789E97" w14:textId="7050EA8E" w:rsidR="00C833E6" w:rsidRDefault="00C833E6" w:rsidP="00213089">
      <w:pPr>
        <w:tabs>
          <w:tab w:val="left" w:pos="1440"/>
        </w:tabs>
        <w:autoSpaceDE w:val="0"/>
        <w:autoSpaceDN w:val="0"/>
        <w:adjustRightInd w:val="0"/>
        <w:ind w:left="1728" w:hanging="1728"/>
        <w:jc w:val="both"/>
      </w:pPr>
      <w:r>
        <w:tab/>
        <w:t>Business</w:t>
      </w:r>
    </w:p>
    <w:p w14:paraId="4968F8D2" w14:textId="0D2B1650" w:rsidR="00C833E6" w:rsidRDefault="00C833E6" w:rsidP="00213089">
      <w:pPr>
        <w:tabs>
          <w:tab w:val="left" w:pos="1440"/>
        </w:tabs>
        <w:autoSpaceDE w:val="0"/>
        <w:autoSpaceDN w:val="0"/>
        <w:adjustRightInd w:val="0"/>
        <w:ind w:left="1728" w:hanging="1728"/>
        <w:jc w:val="both"/>
      </w:pPr>
      <w:r>
        <w:tab/>
        <w:t>Career and Technical Education</w:t>
      </w:r>
    </w:p>
    <w:p w14:paraId="5B1E74B1" w14:textId="2C20C342" w:rsidR="00C833E6" w:rsidRDefault="00C833E6" w:rsidP="00213089">
      <w:pPr>
        <w:tabs>
          <w:tab w:val="left" w:pos="1440"/>
        </w:tabs>
        <w:autoSpaceDE w:val="0"/>
        <w:autoSpaceDN w:val="0"/>
        <w:adjustRightInd w:val="0"/>
        <w:ind w:left="1728" w:hanging="1728"/>
        <w:jc w:val="both"/>
      </w:pPr>
      <w:r>
        <w:tab/>
        <w:t>Communication Studies and Mass Communications</w:t>
      </w:r>
    </w:p>
    <w:p w14:paraId="3A6F936D" w14:textId="2058DF36" w:rsidR="00C833E6" w:rsidRDefault="00C833E6" w:rsidP="00213089">
      <w:pPr>
        <w:tabs>
          <w:tab w:val="left" w:pos="1440"/>
        </w:tabs>
        <w:autoSpaceDE w:val="0"/>
        <w:autoSpaceDN w:val="0"/>
        <w:adjustRightInd w:val="0"/>
        <w:ind w:left="1728" w:hanging="1728"/>
        <w:jc w:val="both"/>
      </w:pPr>
      <w:r>
        <w:tab/>
        <w:t>Counseling</w:t>
      </w:r>
    </w:p>
    <w:p w14:paraId="6577905E" w14:textId="6C32B47E" w:rsidR="00C833E6" w:rsidRDefault="00C833E6" w:rsidP="00213089">
      <w:pPr>
        <w:tabs>
          <w:tab w:val="left" w:pos="1440"/>
        </w:tabs>
        <w:autoSpaceDE w:val="0"/>
        <w:autoSpaceDN w:val="0"/>
        <w:adjustRightInd w:val="0"/>
        <w:ind w:left="1728" w:hanging="1728"/>
        <w:jc w:val="both"/>
      </w:pPr>
      <w:r>
        <w:tab/>
        <w:t>Computer Technology</w:t>
      </w:r>
    </w:p>
    <w:p w14:paraId="36EA42D6" w14:textId="5ABBD4CC" w:rsidR="00C833E6" w:rsidRDefault="00C833E6" w:rsidP="00213089">
      <w:pPr>
        <w:tabs>
          <w:tab w:val="left" w:pos="1440"/>
        </w:tabs>
        <w:autoSpaceDE w:val="0"/>
        <w:autoSpaceDN w:val="0"/>
        <w:adjustRightInd w:val="0"/>
        <w:ind w:left="1728" w:hanging="1728"/>
        <w:jc w:val="both"/>
      </w:pPr>
      <w:r>
        <w:tab/>
        <w:t>Distance Learning</w:t>
      </w:r>
    </w:p>
    <w:p w14:paraId="0B20DA11" w14:textId="77777777" w:rsidR="005C0EF2" w:rsidRDefault="00C833E6" w:rsidP="00213089">
      <w:pPr>
        <w:tabs>
          <w:tab w:val="left" w:pos="1440"/>
        </w:tabs>
        <w:autoSpaceDE w:val="0"/>
        <w:autoSpaceDN w:val="0"/>
        <w:adjustRightInd w:val="0"/>
        <w:ind w:left="1728" w:hanging="1728"/>
        <w:jc w:val="both"/>
      </w:pPr>
      <w:r>
        <w:tab/>
        <w:t>English/Humanities</w:t>
      </w:r>
    </w:p>
    <w:p w14:paraId="72354B5C" w14:textId="16991E01" w:rsidR="00C833E6" w:rsidRDefault="00213089" w:rsidP="00213089">
      <w:pPr>
        <w:tabs>
          <w:tab w:val="left" w:pos="1440"/>
        </w:tabs>
        <w:autoSpaceDE w:val="0"/>
        <w:autoSpaceDN w:val="0"/>
        <w:adjustRightInd w:val="0"/>
        <w:ind w:left="1728" w:hanging="1728"/>
        <w:jc w:val="both"/>
      </w:pPr>
      <w:r>
        <w:tab/>
      </w:r>
      <w:r w:rsidR="00C833E6">
        <w:t>Health, Nutrition, Gerontology, and Physical Education</w:t>
      </w:r>
    </w:p>
    <w:p w14:paraId="58DAAD6A" w14:textId="77777777" w:rsidR="005C0EF2" w:rsidRDefault="00213089" w:rsidP="00213089">
      <w:pPr>
        <w:tabs>
          <w:tab w:val="left" w:pos="1440"/>
        </w:tabs>
        <w:autoSpaceDE w:val="0"/>
        <w:autoSpaceDN w:val="0"/>
        <w:adjustRightInd w:val="0"/>
        <w:ind w:left="1728" w:hanging="1728"/>
        <w:jc w:val="both"/>
      </w:pPr>
      <w:r>
        <w:tab/>
      </w:r>
      <w:r w:rsidR="00C833E6">
        <w:t>International Languages</w:t>
      </w:r>
    </w:p>
    <w:p w14:paraId="67514F6B" w14:textId="065A7F84" w:rsidR="00C833E6" w:rsidRDefault="00640CE0" w:rsidP="00213089">
      <w:pPr>
        <w:tabs>
          <w:tab w:val="left" w:pos="1440"/>
        </w:tabs>
        <w:autoSpaceDE w:val="0"/>
        <w:autoSpaceDN w:val="0"/>
        <w:adjustRightInd w:val="0"/>
        <w:ind w:left="1728" w:hanging="1728"/>
        <w:jc w:val="both"/>
      </w:pPr>
      <w:r>
        <w:tab/>
      </w:r>
      <w:r w:rsidR="00C833E6">
        <w:t>Mathematics</w:t>
      </w:r>
    </w:p>
    <w:p w14:paraId="3560AC6A" w14:textId="6FA0DC90" w:rsidR="00C833E6" w:rsidRDefault="00C833E6" w:rsidP="00213089">
      <w:pPr>
        <w:tabs>
          <w:tab w:val="left" w:pos="1440"/>
        </w:tabs>
        <w:autoSpaceDE w:val="0"/>
        <w:autoSpaceDN w:val="0"/>
        <w:adjustRightInd w:val="0"/>
        <w:ind w:left="1728" w:hanging="1728"/>
        <w:jc w:val="both"/>
      </w:pPr>
      <w:r>
        <w:tab/>
        <w:t>Science</w:t>
      </w:r>
    </w:p>
    <w:p w14:paraId="58C33D11" w14:textId="22DD0B16" w:rsidR="00C833E6" w:rsidRDefault="00C833E6" w:rsidP="00213089">
      <w:pPr>
        <w:tabs>
          <w:tab w:val="left" w:pos="1440"/>
        </w:tabs>
        <w:autoSpaceDE w:val="0"/>
        <w:autoSpaceDN w:val="0"/>
        <w:adjustRightInd w:val="0"/>
        <w:ind w:left="1728" w:hanging="1728"/>
        <w:jc w:val="both"/>
      </w:pPr>
      <w:r>
        <w:tab/>
        <w:t>Social Sciences</w:t>
      </w:r>
    </w:p>
    <w:p w14:paraId="550A97DB" w14:textId="184692CF" w:rsidR="00C833E6" w:rsidRDefault="00C833E6" w:rsidP="00213089">
      <w:pPr>
        <w:tabs>
          <w:tab w:val="left" w:pos="1440"/>
        </w:tabs>
        <w:autoSpaceDE w:val="0"/>
        <w:autoSpaceDN w:val="0"/>
        <w:adjustRightInd w:val="0"/>
        <w:ind w:left="1728" w:hanging="1728"/>
        <w:jc w:val="both"/>
      </w:pPr>
      <w:r>
        <w:tab/>
        <w:t>Special Education</w:t>
      </w:r>
    </w:p>
    <w:p w14:paraId="12708EDE" w14:textId="0EB096D7" w:rsidR="00C833E6" w:rsidRDefault="00C833E6" w:rsidP="00213089">
      <w:pPr>
        <w:tabs>
          <w:tab w:val="left" w:pos="1440"/>
        </w:tabs>
        <w:autoSpaceDE w:val="0"/>
        <w:autoSpaceDN w:val="0"/>
        <w:adjustRightInd w:val="0"/>
        <w:ind w:left="1728" w:hanging="1728"/>
        <w:jc w:val="both"/>
      </w:pPr>
      <w:r>
        <w:tab/>
        <w:t>Visual and Performing Arts</w:t>
      </w:r>
    </w:p>
    <w:p w14:paraId="03259A1E" w14:textId="7A21439D" w:rsidR="00C833E6" w:rsidRDefault="00C833E6" w:rsidP="00213089">
      <w:pPr>
        <w:tabs>
          <w:tab w:val="left" w:pos="1440"/>
        </w:tabs>
        <w:autoSpaceDE w:val="0"/>
        <w:autoSpaceDN w:val="0"/>
        <w:adjustRightInd w:val="0"/>
        <w:ind w:left="1728" w:hanging="1728"/>
        <w:jc w:val="both"/>
      </w:pPr>
      <w:r>
        <w:tab/>
        <w:t>6 At-Large Faculty</w:t>
      </w:r>
    </w:p>
    <w:p w14:paraId="0186E161" w14:textId="77777777" w:rsidR="005C0EF2" w:rsidRDefault="00C833E6" w:rsidP="006747CE">
      <w:pPr>
        <w:tabs>
          <w:tab w:val="left" w:pos="720"/>
          <w:tab w:val="left" w:pos="1440"/>
        </w:tabs>
        <w:autoSpaceDE w:val="0"/>
        <w:autoSpaceDN w:val="0"/>
        <w:adjustRightInd w:val="0"/>
        <w:ind w:left="1728" w:hanging="1728"/>
        <w:jc w:val="both"/>
      </w:pPr>
      <w:r>
        <w:tab/>
        <w:t>1 Faculty, Librarian (permanent)</w:t>
      </w:r>
    </w:p>
    <w:p w14:paraId="1E20F282" w14:textId="583B99C4" w:rsidR="00C833E6" w:rsidRDefault="00C833E6" w:rsidP="006747CE">
      <w:pPr>
        <w:tabs>
          <w:tab w:val="left" w:pos="720"/>
          <w:tab w:val="left" w:pos="1440"/>
        </w:tabs>
        <w:autoSpaceDE w:val="0"/>
        <w:autoSpaceDN w:val="0"/>
        <w:adjustRightInd w:val="0"/>
        <w:ind w:left="1728" w:hanging="1728"/>
        <w:jc w:val="both"/>
      </w:pPr>
      <w:r>
        <w:tab/>
        <w:t>Articulation Officer (permanent)</w:t>
      </w:r>
    </w:p>
    <w:p w14:paraId="710439AB" w14:textId="2BEB5D26" w:rsidR="00C833E6" w:rsidRDefault="00C833E6" w:rsidP="006747CE">
      <w:pPr>
        <w:tabs>
          <w:tab w:val="left" w:pos="720"/>
          <w:tab w:val="left" w:pos="1440"/>
        </w:tabs>
        <w:autoSpaceDE w:val="0"/>
        <w:autoSpaceDN w:val="0"/>
        <w:adjustRightInd w:val="0"/>
        <w:ind w:left="1728" w:hanging="1728"/>
        <w:jc w:val="both"/>
      </w:pPr>
      <w:r>
        <w:tab/>
        <w:t>4 Discipline Deans (permanent)</w:t>
      </w:r>
    </w:p>
    <w:p w14:paraId="4A254A29" w14:textId="7F615098" w:rsidR="00C833E6" w:rsidRDefault="00C833E6" w:rsidP="006747CE">
      <w:pPr>
        <w:tabs>
          <w:tab w:val="left" w:pos="720"/>
          <w:tab w:val="left" w:pos="1440"/>
        </w:tabs>
        <w:autoSpaceDE w:val="0"/>
        <w:autoSpaceDN w:val="0"/>
        <w:adjustRightInd w:val="0"/>
        <w:ind w:left="1728" w:hanging="1728"/>
        <w:jc w:val="both"/>
      </w:pPr>
      <w:r>
        <w:tab/>
        <w:t>Dean of Instruction of Distance Learning (permanent)</w:t>
      </w:r>
    </w:p>
    <w:p w14:paraId="139AD63F" w14:textId="4F681551" w:rsidR="00C833E6" w:rsidRDefault="00403612" w:rsidP="006747CE">
      <w:pPr>
        <w:tabs>
          <w:tab w:val="left" w:pos="720"/>
          <w:tab w:val="left" w:pos="1440"/>
        </w:tabs>
        <w:autoSpaceDE w:val="0"/>
        <w:autoSpaceDN w:val="0"/>
        <w:adjustRightInd w:val="0"/>
        <w:ind w:left="1728" w:hanging="1728"/>
        <w:jc w:val="both"/>
      </w:pPr>
      <w:r>
        <w:tab/>
      </w:r>
      <w:r w:rsidR="00C30BE3">
        <w:t>One</w:t>
      </w:r>
      <w:r w:rsidR="00C833E6">
        <w:t xml:space="preserve"> learning center classified person (one-semester term, alternating </w:t>
      </w:r>
      <w:r>
        <w:t>among the</w:t>
      </w:r>
      <w:r w:rsidR="00C833E6">
        <w:t xml:space="preserve"> </w:t>
      </w:r>
      <w:r w:rsidR="00C30BE3">
        <w:t>three</w:t>
      </w:r>
      <w:r w:rsidR="00C833E6">
        <w:t xml:space="preserve"> learning center representatives)</w:t>
      </w:r>
    </w:p>
    <w:p w14:paraId="2246F2DC" w14:textId="77777777" w:rsidR="007B2DD5" w:rsidRDefault="007B2DD5" w:rsidP="00C833E6">
      <w:pPr>
        <w:autoSpaceDE w:val="0"/>
        <w:autoSpaceDN w:val="0"/>
        <w:adjustRightInd w:val="0"/>
        <w:jc w:val="both"/>
      </w:pPr>
    </w:p>
    <w:p w14:paraId="1C1BE3CB" w14:textId="535DD699" w:rsidR="00C833E6" w:rsidRDefault="00C833E6" w:rsidP="00C833E6">
      <w:pPr>
        <w:autoSpaceDE w:val="0"/>
        <w:autoSpaceDN w:val="0"/>
        <w:adjustRightInd w:val="0"/>
        <w:jc w:val="both"/>
      </w:pPr>
      <w:r>
        <w:tab/>
        <w:t>6 Non-voting Members</w:t>
      </w:r>
    </w:p>
    <w:p w14:paraId="51FE7D54" w14:textId="77777777" w:rsidR="00213089" w:rsidRDefault="00213089" w:rsidP="00C833E6">
      <w:pPr>
        <w:autoSpaceDE w:val="0"/>
        <w:autoSpaceDN w:val="0"/>
        <w:adjustRightInd w:val="0"/>
        <w:jc w:val="both"/>
      </w:pPr>
    </w:p>
    <w:p w14:paraId="74FEA2E2" w14:textId="7BFA9557" w:rsidR="00C833E6" w:rsidRDefault="00B0218F" w:rsidP="00B408F6">
      <w:pPr>
        <w:tabs>
          <w:tab w:val="left" w:pos="1440"/>
        </w:tabs>
        <w:autoSpaceDE w:val="0"/>
        <w:autoSpaceDN w:val="0"/>
        <w:adjustRightInd w:val="0"/>
        <w:jc w:val="both"/>
      </w:pPr>
      <w:r>
        <w:tab/>
      </w:r>
      <w:r w:rsidR="00C833E6">
        <w:t>Vice President of Instruction (co-chairperson) (permanent)</w:t>
      </w:r>
    </w:p>
    <w:p w14:paraId="67BBA485" w14:textId="57401E4B" w:rsidR="00C833E6" w:rsidRDefault="00B0218F" w:rsidP="00B408F6">
      <w:pPr>
        <w:tabs>
          <w:tab w:val="left" w:pos="1440"/>
        </w:tabs>
        <w:autoSpaceDE w:val="0"/>
        <w:autoSpaceDN w:val="0"/>
        <w:adjustRightInd w:val="0"/>
        <w:jc w:val="both"/>
      </w:pPr>
      <w:r>
        <w:tab/>
      </w:r>
      <w:r w:rsidR="00C833E6">
        <w:t>Vice President of Student Services (permanent)</w:t>
      </w:r>
    </w:p>
    <w:p w14:paraId="24A37C3A" w14:textId="51D70E78" w:rsidR="00C833E6" w:rsidRDefault="00C833E6" w:rsidP="00B408F6">
      <w:pPr>
        <w:tabs>
          <w:tab w:val="left" w:pos="1440"/>
        </w:tabs>
        <w:autoSpaceDE w:val="0"/>
        <w:autoSpaceDN w:val="0"/>
        <w:adjustRightInd w:val="0"/>
        <w:jc w:val="both"/>
      </w:pPr>
      <w:r>
        <w:tab/>
        <w:t>Dean of the Military Contract Education Program (permanent)</w:t>
      </w:r>
    </w:p>
    <w:p w14:paraId="2EE184DA" w14:textId="4252E8A9" w:rsidR="00C833E6" w:rsidRDefault="00C833E6" w:rsidP="00B408F6">
      <w:pPr>
        <w:tabs>
          <w:tab w:val="left" w:pos="1440"/>
        </w:tabs>
        <w:autoSpaceDE w:val="0"/>
        <w:autoSpaceDN w:val="0"/>
        <w:adjustRightInd w:val="0"/>
        <w:jc w:val="both"/>
      </w:pPr>
      <w:r>
        <w:tab/>
        <w:t>Administrative Assistant, Instructional Services (classified) (permanent)</w:t>
      </w:r>
    </w:p>
    <w:p w14:paraId="1CB2797D" w14:textId="01B477C9" w:rsidR="00C833E6" w:rsidRDefault="00C833E6" w:rsidP="00B408F6">
      <w:pPr>
        <w:tabs>
          <w:tab w:val="left" w:pos="1440"/>
        </w:tabs>
        <w:autoSpaceDE w:val="0"/>
        <w:autoSpaceDN w:val="0"/>
        <w:adjustRightInd w:val="0"/>
        <w:jc w:val="both"/>
      </w:pPr>
      <w:r>
        <w:tab/>
        <w:t>Student Services Representative (classified) (alternating)</w:t>
      </w:r>
    </w:p>
    <w:p w14:paraId="05EB5F2B" w14:textId="03640C13" w:rsidR="00C833E6" w:rsidRDefault="00C833E6" w:rsidP="00B408F6">
      <w:pPr>
        <w:tabs>
          <w:tab w:val="left" w:pos="1440"/>
        </w:tabs>
        <w:autoSpaceDE w:val="0"/>
        <w:autoSpaceDN w:val="0"/>
        <w:adjustRightInd w:val="0"/>
        <w:jc w:val="both"/>
      </w:pPr>
      <w:r>
        <w:tab/>
        <w:t>Student</w:t>
      </w:r>
    </w:p>
    <w:p w14:paraId="31AEB549" w14:textId="77777777" w:rsidR="00C14BBD" w:rsidRDefault="00C14BBD" w:rsidP="00C833E6">
      <w:pPr>
        <w:jc w:val="both"/>
      </w:pPr>
    </w:p>
    <w:p w14:paraId="0220CA43" w14:textId="3E4BB650" w:rsidR="00C843AC" w:rsidRDefault="00BB764F" w:rsidP="001928C2">
      <w:pPr>
        <w:jc w:val="both"/>
      </w:pPr>
      <w:r>
        <w:t xml:space="preserve">In fall, 2017, a new dean </w:t>
      </w:r>
      <w:proofErr w:type="gramStart"/>
      <w:r>
        <w:t>was hired</w:t>
      </w:r>
      <w:proofErr w:type="gramEnd"/>
      <w:r>
        <w:t>, and the name Dean of Distance Learning was changed to Dean of Innovative Learning.</w:t>
      </w:r>
      <w:r w:rsidR="00026DF3">
        <w:t xml:space="preserve"> </w:t>
      </w:r>
      <w:r>
        <w:t xml:space="preserve">For several years, while Coastline Community College </w:t>
      </w:r>
      <w:r w:rsidR="00C30BE3">
        <w:t>did not</w:t>
      </w:r>
      <w:r>
        <w:t xml:space="preserve"> have a Dean of Distance Learning, the Associate Dean of Distance Learning represented that seat on the Curriculum Committee.</w:t>
      </w:r>
      <w:r w:rsidR="00026DF3">
        <w:t xml:space="preserve"> </w:t>
      </w:r>
      <w:r>
        <w:t>At its February 6, 2018, meeting, the Academic Senate approved of the change in Curriculum Committee membership from Associate Dean of Distance Learning to the new Dean of Innovative Learning.</w:t>
      </w:r>
    </w:p>
    <w:sectPr w:rsidR="00C843AC" w:rsidSect="00A748DA">
      <w:headerReference w:type="even" r:id="rId7"/>
      <w:headerReference w:type="default" r:id="rId8"/>
      <w:footerReference w:type="even" r:id="rId9"/>
      <w:footerReference w:type="default" r:id="rId10"/>
      <w:headerReference w:type="first" r:id="rId11"/>
      <w:footerReference w:type="first" r:id="rId12"/>
      <w:pgSz w:w="12240" w:h="15840"/>
      <w:pgMar w:top="1440" w:right="1728" w:bottom="1008"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6D4D" w14:textId="77777777" w:rsidR="0053316B" w:rsidRDefault="0053316B">
      <w:r>
        <w:separator/>
      </w:r>
    </w:p>
  </w:endnote>
  <w:endnote w:type="continuationSeparator" w:id="0">
    <w:p w14:paraId="0C99D4EF" w14:textId="77777777" w:rsidR="0053316B" w:rsidRDefault="0053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3E66" w14:textId="77777777" w:rsidR="00640CE0" w:rsidRDefault="00640CE0" w:rsidP="00656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7A9CB" w14:textId="77777777" w:rsidR="00640CE0" w:rsidRDefault="00640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305D" w14:textId="77777777" w:rsidR="00640CE0" w:rsidRDefault="00640CE0" w:rsidP="00656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7FA2">
      <w:rPr>
        <w:rStyle w:val="PageNumber"/>
        <w:noProof/>
      </w:rPr>
      <w:t>17</w:t>
    </w:r>
    <w:r>
      <w:rPr>
        <w:rStyle w:val="PageNumber"/>
      </w:rPr>
      <w:fldChar w:fldCharType="end"/>
    </w:r>
  </w:p>
  <w:p w14:paraId="26B93282" w14:textId="77777777" w:rsidR="00640CE0" w:rsidRDefault="00640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CE44" w14:textId="77777777" w:rsidR="00640CE0" w:rsidRDefault="00640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2FC7" w14:textId="77777777" w:rsidR="0053316B" w:rsidRDefault="0053316B">
      <w:r>
        <w:separator/>
      </w:r>
    </w:p>
  </w:footnote>
  <w:footnote w:type="continuationSeparator" w:id="0">
    <w:p w14:paraId="7FCC06AF" w14:textId="77777777" w:rsidR="0053316B" w:rsidRDefault="0053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DB7F" w14:textId="77777777" w:rsidR="00640CE0" w:rsidRDefault="00640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C9E0" w14:textId="77777777" w:rsidR="00640CE0" w:rsidRDefault="00640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9FE3" w14:textId="77777777" w:rsidR="00640CE0" w:rsidRDefault="00640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B65"/>
    <w:multiLevelType w:val="hybridMultilevel"/>
    <w:tmpl w:val="972C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73F84"/>
    <w:multiLevelType w:val="hybridMultilevel"/>
    <w:tmpl w:val="3406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67C26"/>
    <w:multiLevelType w:val="hybridMultilevel"/>
    <w:tmpl w:val="726C0978"/>
    <w:lvl w:ilvl="0" w:tplc="2C529E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DA"/>
    <w:rsid w:val="00026DF3"/>
    <w:rsid w:val="00057B2D"/>
    <w:rsid w:val="00076555"/>
    <w:rsid w:val="00093225"/>
    <w:rsid w:val="000A6F7D"/>
    <w:rsid w:val="00102466"/>
    <w:rsid w:val="001041F6"/>
    <w:rsid w:val="00127551"/>
    <w:rsid w:val="001649C0"/>
    <w:rsid w:val="00180317"/>
    <w:rsid w:val="00181F30"/>
    <w:rsid w:val="00190ED5"/>
    <w:rsid w:val="001928C2"/>
    <w:rsid w:val="00213089"/>
    <w:rsid w:val="00245E93"/>
    <w:rsid w:val="00286E31"/>
    <w:rsid w:val="002F0092"/>
    <w:rsid w:val="00315584"/>
    <w:rsid w:val="00327E96"/>
    <w:rsid w:val="00361726"/>
    <w:rsid w:val="00392A00"/>
    <w:rsid w:val="003A4A86"/>
    <w:rsid w:val="003D49D9"/>
    <w:rsid w:val="00403612"/>
    <w:rsid w:val="00411BAA"/>
    <w:rsid w:val="00441CDB"/>
    <w:rsid w:val="00447B8B"/>
    <w:rsid w:val="004570D7"/>
    <w:rsid w:val="00484C2C"/>
    <w:rsid w:val="004C7FCD"/>
    <w:rsid w:val="004F0675"/>
    <w:rsid w:val="00523C4C"/>
    <w:rsid w:val="0053316B"/>
    <w:rsid w:val="00566E1B"/>
    <w:rsid w:val="00573DE9"/>
    <w:rsid w:val="005B5813"/>
    <w:rsid w:val="005B65FE"/>
    <w:rsid w:val="005C0EF2"/>
    <w:rsid w:val="00640CE0"/>
    <w:rsid w:val="006561A3"/>
    <w:rsid w:val="006747CE"/>
    <w:rsid w:val="006876AB"/>
    <w:rsid w:val="006932B3"/>
    <w:rsid w:val="006A1B67"/>
    <w:rsid w:val="006B2AFD"/>
    <w:rsid w:val="007260AB"/>
    <w:rsid w:val="007328F6"/>
    <w:rsid w:val="00735A7F"/>
    <w:rsid w:val="00770E3C"/>
    <w:rsid w:val="00777BF9"/>
    <w:rsid w:val="007B2DD5"/>
    <w:rsid w:val="007D6137"/>
    <w:rsid w:val="007E701F"/>
    <w:rsid w:val="008E0FF0"/>
    <w:rsid w:val="009027BE"/>
    <w:rsid w:val="00966306"/>
    <w:rsid w:val="009A4D0A"/>
    <w:rsid w:val="009C0CD0"/>
    <w:rsid w:val="009D2F7F"/>
    <w:rsid w:val="009F0DAF"/>
    <w:rsid w:val="00A007B6"/>
    <w:rsid w:val="00A27FA2"/>
    <w:rsid w:val="00A748DA"/>
    <w:rsid w:val="00AB5ADB"/>
    <w:rsid w:val="00AD4819"/>
    <w:rsid w:val="00B0218F"/>
    <w:rsid w:val="00B106AF"/>
    <w:rsid w:val="00B137BD"/>
    <w:rsid w:val="00B26094"/>
    <w:rsid w:val="00B408F6"/>
    <w:rsid w:val="00BB2BB6"/>
    <w:rsid w:val="00BB764F"/>
    <w:rsid w:val="00BD4105"/>
    <w:rsid w:val="00BD770A"/>
    <w:rsid w:val="00BF0F15"/>
    <w:rsid w:val="00C14BBD"/>
    <w:rsid w:val="00C30BE3"/>
    <w:rsid w:val="00C414D8"/>
    <w:rsid w:val="00C54F20"/>
    <w:rsid w:val="00C833E6"/>
    <w:rsid w:val="00C843AC"/>
    <w:rsid w:val="00CA523F"/>
    <w:rsid w:val="00CC24C7"/>
    <w:rsid w:val="00CD7D1E"/>
    <w:rsid w:val="00CE0838"/>
    <w:rsid w:val="00D33760"/>
    <w:rsid w:val="00DE0463"/>
    <w:rsid w:val="00E23317"/>
    <w:rsid w:val="00E30D06"/>
    <w:rsid w:val="00E80A28"/>
    <w:rsid w:val="00E90AE5"/>
    <w:rsid w:val="00E96D69"/>
    <w:rsid w:val="00EA1146"/>
    <w:rsid w:val="00EA1229"/>
    <w:rsid w:val="00F0565A"/>
    <w:rsid w:val="00F43778"/>
    <w:rsid w:val="00F57904"/>
    <w:rsid w:val="00FC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4DBB41"/>
  <w15:chartTrackingRefBased/>
  <w15:docId w15:val="{B65B5EB9-5CBB-4466-9657-F83B8BC0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66E1B"/>
    <w:pPr>
      <w:autoSpaceDE w:val="0"/>
      <w:autoSpaceDN w:val="0"/>
      <w:adjustRightInd w:val="0"/>
      <w:jc w:val="center"/>
      <w:outlineLvl w:val="0"/>
    </w:pPr>
    <w:rPr>
      <w:b/>
      <w:bCs/>
    </w:rPr>
  </w:style>
  <w:style w:type="paragraph" w:styleId="Heading2">
    <w:name w:val="heading 2"/>
    <w:basedOn w:val="Normal"/>
    <w:next w:val="Normal"/>
    <w:link w:val="Heading2Char"/>
    <w:unhideWhenUsed/>
    <w:qFormat/>
    <w:rsid w:val="005C0EF2"/>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28C2"/>
    <w:pPr>
      <w:tabs>
        <w:tab w:val="center" w:pos="4320"/>
        <w:tab w:val="right" w:pos="8640"/>
      </w:tabs>
    </w:pPr>
  </w:style>
  <w:style w:type="character" w:styleId="PageNumber">
    <w:name w:val="page number"/>
    <w:basedOn w:val="DefaultParagraphFont"/>
    <w:rsid w:val="001928C2"/>
  </w:style>
  <w:style w:type="paragraph" w:styleId="Header">
    <w:name w:val="header"/>
    <w:basedOn w:val="Normal"/>
    <w:rsid w:val="00C54F20"/>
    <w:pPr>
      <w:tabs>
        <w:tab w:val="center" w:pos="4320"/>
        <w:tab w:val="right" w:pos="8640"/>
      </w:tabs>
    </w:pPr>
  </w:style>
  <w:style w:type="paragraph" w:styleId="ListParagraph">
    <w:name w:val="List Paragraph"/>
    <w:basedOn w:val="Normal"/>
    <w:uiPriority w:val="34"/>
    <w:qFormat/>
    <w:rsid w:val="00026DF3"/>
    <w:pPr>
      <w:ind w:left="720"/>
      <w:contextualSpacing/>
    </w:pPr>
  </w:style>
  <w:style w:type="character" w:customStyle="1" w:styleId="Heading1Char">
    <w:name w:val="Heading 1 Char"/>
    <w:basedOn w:val="DefaultParagraphFont"/>
    <w:link w:val="Heading1"/>
    <w:rsid w:val="00566E1B"/>
    <w:rPr>
      <w:b/>
      <w:bCs/>
      <w:sz w:val="24"/>
      <w:szCs w:val="24"/>
    </w:rPr>
  </w:style>
  <w:style w:type="character" w:customStyle="1" w:styleId="Heading2Char">
    <w:name w:val="Heading 2 Char"/>
    <w:basedOn w:val="DefaultParagraphFont"/>
    <w:link w:val="Heading2"/>
    <w:rsid w:val="005C0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4536</Words>
  <Characters>28739</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HISTORY OF THE COMPOSITION OF THE CURRICULUM COMMITTEE</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COMPOSITION OF THE CURRICULUM COMMITTEE</dc:title>
  <dc:subject/>
  <dc:creator>MIS</dc:creator>
  <cp:keywords/>
  <dc:description/>
  <cp:lastModifiedBy>Ann French</cp:lastModifiedBy>
  <cp:revision>8</cp:revision>
  <cp:lastPrinted>2012-10-14T22:29:00Z</cp:lastPrinted>
  <dcterms:created xsi:type="dcterms:W3CDTF">2021-07-15T18:47:00Z</dcterms:created>
  <dcterms:modified xsi:type="dcterms:W3CDTF">2021-07-22T14:37:00Z</dcterms:modified>
</cp:coreProperties>
</file>